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00DE3" w14:textId="77777777" w:rsidR="002107D0" w:rsidRPr="009F066C" w:rsidRDefault="000A6700" w:rsidP="000A6700">
      <w:pPr>
        <w:keepNext/>
        <w:outlineLvl w:val="4"/>
        <w:rPr>
          <w:rFonts w:ascii="Calibri" w:hAnsi="Calibri" w:cs="Calibri"/>
          <w:b/>
          <w:sz w:val="20"/>
          <w:szCs w:val="20"/>
        </w:rPr>
      </w:pPr>
      <w:r w:rsidRPr="009F066C">
        <w:rPr>
          <w:rFonts w:ascii="Calibri" w:hAnsi="Calibri" w:cs="Calibri"/>
          <w:sz w:val="20"/>
          <w:szCs w:val="20"/>
        </w:rPr>
        <w:t xml:space="preserve">             </w:t>
      </w:r>
      <w:r w:rsidR="004B2C43" w:rsidRPr="009F066C">
        <w:rPr>
          <w:rFonts w:ascii="Calibri" w:hAnsi="Calibri" w:cs="Calibri"/>
          <w:sz w:val="20"/>
          <w:szCs w:val="20"/>
        </w:rPr>
        <w:t>SAĞLIK BİLİMLERİ</w:t>
      </w:r>
      <w:r w:rsidRPr="009F066C">
        <w:rPr>
          <w:rFonts w:ascii="Calibri" w:hAnsi="Calibri" w:cs="Calibri"/>
          <w:sz w:val="20"/>
          <w:szCs w:val="20"/>
        </w:rPr>
        <w:t>.</w:t>
      </w:r>
      <w:r w:rsidR="002107D0" w:rsidRPr="009F066C">
        <w:rPr>
          <w:rFonts w:ascii="Calibri" w:hAnsi="Calibri" w:cs="Calibri"/>
          <w:sz w:val="20"/>
          <w:szCs w:val="20"/>
        </w:rPr>
        <w:t xml:space="preserve">ENSTİTÜSÜ / </w:t>
      </w:r>
      <w:r w:rsidR="00CD5561" w:rsidRPr="009F066C">
        <w:rPr>
          <w:rFonts w:ascii="Calibri" w:hAnsi="Calibri" w:cs="Calibri"/>
          <w:sz w:val="20"/>
          <w:szCs w:val="20"/>
        </w:rPr>
        <w:t xml:space="preserve"> </w:t>
      </w:r>
      <w:sdt>
        <w:sdtPr>
          <w:rPr>
            <w:rFonts w:ascii="Calibri" w:hAnsi="Calibri" w:cs="Calibri"/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34602B" w:rsidRPr="009F066C">
            <w:rPr>
              <w:rFonts w:ascii="Calibri" w:hAnsi="Calibri" w:cs="Calibri"/>
              <w:sz w:val="20"/>
              <w:szCs w:val="20"/>
            </w:rPr>
            <w:t>2025-2026</w:t>
          </w:r>
        </w:sdtContent>
      </w:sdt>
      <w:r w:rsidR="002107D0" w:rsidRPr="009F066C">
        <w:rPr>
          <w:rFonts w:ascii="Calibri" w:hAnsi="Calibri" w:cs="Calibri"/>
          <w:sz w:val="20"/>
          <w:szCs w:val="20"/>
        </w:rPr>
        <w:t xml:space="preserve">EĞİTİM-ÖĞRETİM YILI / </w:t>
      </w:r>
      <w:sdt>
        <w:sdtPr>
          <w:rPr>
            <w:rFonts w:ascii="Calibri" w:hAnsi="Calibri" w:cs="Calibri"/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E877BF" w:rsidRPr="009F066C">
            <w:rPr>
              <w:rFonts w:ascii="Calibri" w:hAnsi="Calibri" w:cs="Calibri"/>
              <w:sz w:val="20"/>
              <w:szCs w:val="20"/>
            </w:rPr>
            <w:t>BAHAR</w:t>
          </w:r>
        </w:sdtContent>
      </w:sdt>
      <w:r w:rsidR="002107D0" w:rsidRPr="009F066C">
        <w:rPr>
          <w:rFonts w:ascii="Calibri" w:hAnsi="Calibri" w:cs="Calibri"/>
          <w:sz w:val="20"/>
          <w:szCs w:val="20"/>
        </w:rPr>
        <w:t xml:space="preserve"> DÖNEMİ</w:t>
      </w:r>
      <w:r w:rsidR="002107D0" w:rsidRPr="009F066C">
        <w:rPr>
          <w:rFonts w:ascii="Calibri" w:hAnsi="Calibri" w:cs="Calibri"/>
          <w:b/>
          <w:sz w:val="20"/>
          <w:szCs w:val="20"/>
        </w:rPr>
        <w:tab/>
      </w:r>
    </w:p>
    <w:p w14:paraId="00219B6E" w14:textId="77777777" w:rsidR="007E6B73" w:rsidRPr="009F066C" w:rsidRDefault="007E6B73" w:rsidP="007E6B73">
      <w:pPr>
        <w:rPr>
          <w:rFonts w:ascii="Calibri" w:hAnsi="Calibri" w:cs="Calibri"/>
          <w:sz w:val="22"/>
          <w:szCs w:val="22"/>
        </w:rPr>
      </w:pPr>
      <w:r w:rsidRPr="009F066C">
        <w:rPr>
          <w:rFonts w:ascii="Calibri" w:hAnsi="Calibri" w:cs="Calibri"/>
          <w:b/>
          <w:sz w:val="20"/>
          <w:szCs w:val="20"/>
        </w:rPr>
        <w:tab/>
      </w:r>
      <w:r w:rsidRPr="009F066C">
        <w:rPr>
          <w:rFonts w:ascii="Calibri" w:hAnsi="Calibri" w:cs="Calibri"/>
          <w:sz w:val="22"/>
          <w:szCs w:val="22"/>
        </w:rPr>
        <w:t>Programı</w:t>
      </w:r>
      <w:r w:rsidRPr="009F066C">
        <w:rPr>
          <w:rFonts w:ascii="Calibri" w:hAnsi="Calibri" w:cs="Calibri"/>
          <w:sz w:val="22"/>
          <w:szCs w:val="22"/>
        </w:rPr>
        <w:tab/>
      </w:r>
      <w:r w:rsidRPr="009F066C">
        <w:rPr>
          <w:rFonts w:ascii="Calibri" w:hAnsi="Calibri" w:cs="Calibri"/>
          <w:sz w:val="22"/>
          <w:szCs w:val="22"/>
        </w:rPr>
        <w:tab/>
      </w:r>
      <w:r w:rsidRPr="009F066C">
        <w:rPr>
          <w:rFonts w:ascii="Calibri" w:hAnsi="Calibri" w:cs="Calibri"/>
          <w:sz w:val="22"/>
          <w:szCs w:val="22"/>
        </w:rPr>
        <w:tab/>
        <w:t xml:space="preserve">: </w:t>
      </w:r>
      <w:bookmarkStart w:id="0" w:name="Onay1"/>
      <w:r w:rsidR="0034602B" w:rsidRPr="009F066C">
        <w:rPr>
          <w:rFonts w:ascii="Calibri" w:hAnsi="Calibri" w:cs="Calibri"/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1"/>
            </w:checkBox>
          </w:ffData>
        </w:fldChar>
      </w:r>
      <w:r w:rsidR="0034602B" w:rsidRPr="009F066C">
        <w:rPr>
          <w:rFonts w:ascii="Calibri" w:hAnsi="Calibri" w:cs="Calibri"/>
          <w:sz w:val="22"/>
          <w:szCs w:val="22"/>
        </w:rPr>
        <w:instrText xml:space="preserve"> FORMCHECKBOX </w:instrText>
      </w:r>
      <w:r w:rsidR="000E2B6D">
        <w:rPr>
          <w:rFonts w:ascii="Calibri" w:hAnsi="Calibri" w:cs="Calibri"/>
          <w:sz w:val="22"/>
          <w:szCs w:val="22"/>
        </w:rPr>
      </w:r>
      <w:r w:rsidR="000E2B6D">
        <w:rPr>
          <w:rFonts w:ascii="Calibri" w:hAnsi="Calibri" w:cs="Calibri"/>
          <w:sz w:val="22"/>
          <w:szCs w:val="22"/>
        </w:rPr>
        <w:fldChar w:fldCharType="separate"/>
      </w:r>
      <w:r w:rsidR="0034602B" w:rsidRPr="009F066C">
        <w:rPr>
          <w:rFonts w:ascii="Calibri" w:hAnsi="Calibri" w:cs="Calibri"/>
          <w:sz w:val="22"/>
          <w:szCs w:val="22"/>
        </w:rPr>
        <w:fldChar w:fldCharType="end"/>
      </w:r>
      <w:bookmarkEnd w:id="0"/>
      <w:r w:rsidRPr="009F066C">
        <w:rPr>
          <w:rFonts w:ascii="Calibri" w:hAnsi="Calibri" w:cs="Calibri"/>
          <w:sz w:val="22"/>
          <w:szCs w:val="22"/>
        </w:rPr>
        <w:t xml:space="preserve"> </w:t>
      </w:r>
      <w:r w:rsidRPr="00343FE3">
        <w:rPr>
          <w:rFonts w:ascii="Calibri" w:hAnsi="Calibri" w:cs="Calibri"/>
          <w:sz w:val="22"/>
          <w:szCs w:val="22"/>
        </w:rPr>
        <w:t>Yüksek Lisans</w:t>
      </w:r>
      <w:r w:rsidRPr="009F066C">
        <w:rPr>
          <w:rFonts w:ascii="Calibri" w:hAnsi="Calibri" w:cs="Calibri"/>
          <w:sz w:val="22"/>
          <w:szCs w:val="22"/>
        </w:rPr>
        <w:tab/>
      </w:r>
      <w:r w:rsidRPr="009F066C">
        <w:rPr>
          <w:rFonts w:ascii="Calibri" w:hAnsi="Calibri" w:cs="Calibri"/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F066C">
        <w:rPr>
          <w:rFonts w:ascii="Calibri" w:hAnsi="Calibri" w:cs="Calibri"/>
          <w:sz w:val="22"/>
          <w:szCs w:val="22"/>
        </w:rPr>
        <w:instrText xml:space="preserve"> FORMCHECKBOX </w:instrText>
      </w:r>
      <w:r w:rsidR="000E2B6D">
        <w:rPr>
          <w:rFonts w:ascii="Calibri" w:hAnsi="Calibri" w:cs="Calibri"/>
          <w:sz w:val="22"/>
          <w:szCs w:val="22"/>
        </w:rPr>
      </w:r>
      <w:r w:rsidR="000E2B6D">
        <w:rPr>
          <w:rFonts w:ascii="Calibri" w:hAnsi="Calibri" w:cs="Calibri"/>
          <w:sz w:val="22"/>
          <w:szCs w:val="22"/>
        </w:rPr>
        <w:fldChar w:fldCharType="separate"/>
      </w:r>
      <w:r w:rsidRPr="009F066C">
        <w:rPr>
          <w:rFonts w:ascii="Calibri" w:hAnsi="Calibri" w:cs="Calibri"/>
          <w:sz w:val="22"/>
          <w:szCs w:val="22"/>
        </w:rPr>
        <w:fldChar w:fldCharType="end"/>
      </w:r>
      <w:r w:rsidRPr="009F066C">
        <w:rPr>
          <w:rFonts w:ascii="Calibri" w:hAnsi="Calibri" w:cs="Calibri"/>
          <w:sz w:val="22"/>
          <w:szCs w:val="22"/>
        </w:rPr>
        <w:t xml:space="preserve"> Tezsiz Yüksek Lisans</w:t>
      </w:r>
      <w:r w:rsidRPr="009F066C">
        <w:rPr>
          <w:rFonts w:ascii="Calibri" w:hAnsi="Calibri" w:cs="Calibri"/>
          <w:sz w:val="22"/>
          <w:szCs w:val="22"/>
        </w:rPr>
        <w:tab/>
        <w:t xml:space="preserve"> Doktora</w:t>
      </w:r>
    </w:p>
    <w:p w14:paraId="245475E6" w14:textId="77777777" w:rsidR="007E6B73" w:rsidRPr="009F066C" w:rsidRDefault="007E6B73" w:rsidP="007E6B73">
      <w:pPr>
        <w:rPr>
          <w:rFonts w:ascii="Calibri" w:hAnsi="Calibri" w:cs="Calibri"/>
          <w:sz w:val="22"/>
          <w:szCs w:val="22"/>
        </w:rPr>
      </w:pPr>
      <w:r w:rsidRPr="009F066C">
        <w:rPr>
          <w:rFonts w:ascii="Calibri" w:hAnsi="Calibri" w:cs="Calibri"/>
          <w:sz w:val="22"/>
          <w:szCs w:val="22"/>
        </w:rPr>
        <w:tab/>
        <w:t>Anabilim Dalı</w:t>
      </w:r>
      <w:r w:rsidRPr="009F066C">
        <w:rPr>
          <w:rFonts w:ascii="Calibri" w:hAnsi="Calibri" w:cs="Calibri"/>
          <w:sz w:val="22"/>
          <w:szCs w:val="22"/>
        </w:rPr>
        <w:tab/>
        <w:t>/ Bilim Dalı</w:t>
      </w:r>
      <w:r w:rsidRPr="009F066C">
        <w:rPr>
          <w:rFonts w:ascii="Calibri" w:hAnsi="Calibri" w:cs="Calibri"/>
          <w:sz w:val="22"/>
          <w:szCs w:val="22"/>
        </w:rPr>
        <w:tab/>
        <w:t xml:space="preserve">: </w:t>
      </w:r>
      <w:r w:rsidR="0034602B" w:rsidRPr="009F066C">
        <w:rPr>
          <w:rFonts w:ascii="Calibri" w:hAnsi="Calibri" w:cs="Calibri"/>
          <w:sz w:val="22"/>
          <w:szCs w:val="22"/>
        </w:rPr>
        <w:t>Tıp-Fizyoloji AD</w:t>
      </w:r>
    </w:p>
    <w:p w14:paraId="573BAF1A" w14:textId="77777777" w:rsidR="007E6B73" w:rsidRPr="009F066C" w:rsidRDefault="007E6B73" w:rsidP="000A6700">
      <w:pPr>
        <w:keepNext/>
        <w:outlineLvl w:val="4"/>
        <w:rPr>
          <w:rFonts w:ascii="Calibri" w:hAnsi="Calibri" w:cs="Calibri"/>
          <w:b/>
          <w:sz w:val="16"/>
          <w:szCs w:val="16"/>
        </w:rPr>
      </w:pPr>
    </w:p>
    <w:tbl>
      <w:tblPr>
        <w:tblW w:w="47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6"/>
        <w:gridCol w:w="3226"/>
        <w:gridCol w:w="518"/>
        <w:gridCol w:w="242"/>
        <w:gridCol w:w="269"/>
        <w:gridCol w:w="225"/>
        <w:gridCol w:w="391"/>
        <w:gridCol w:w="2445"/>
        <w:gridCol w:w="2339"/>
        <w:gridCol w:w="1052"/>
        <w:gridCol w:w="967"/>
        <w:gridCol w:w="2310"/>
      </w:tblGrid>
      <w:tr w:rsidR="008D39A2" w:rsidRPr="003133BF" w14:paraId="461A18F2" w14:textId="77777777" w:rsidTr="00586A27">
        <w:trPr>
          <w:trHeight w:val="255"/>
        </w:trPr>
        <w:tc>
          <w:tcPr>
            <w:tcW w:w="302" w:type="pct"/>
            <w:vMerge w:val="restart"/>
            <w:vAlign w:val="center"/>
          </w:tcPr>
          <w:p w14:paraId="27B969AA" w14:textId="77777777" w:rsidR="008438A7" w:rsidRPr="003133BF" w:rsidRDefault="008438A7" w:rsidP="00F265C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133BF">
              <w:rPr>
                <w:rFonts w:ascii="Calibri" w:hAnsi="Calibri" w:cs="Calibri"/>
                <w:b/>
                <w:bCs/>
                <w:sz w:val="20"/>
                <w:szCs w:val="20"/>
              </w:rPr>
              <w:t>Dersin</w:t>
            </w:r>
          </w:p>
          <w:p w14:paraId="0F1763D8" w14:textId="77777777" w:rsidR="008438A7" w:rsidRPr="003133BF" w:rsidRDefault="008438A7" w:rsidP="00F265C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133B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Kodu</w:t>
            </w:r>
          </w:p>
        </w:tc>
        <w:tc>
          <w:tcPr>
            <w:tcW w:w="1085" w:type="pct"/>
            <w:vMerge w:val="restart"/>
            <w:vAlign w:val="center"/>
          </w:tcPr>
          <w:p w14:paraId="0F5E1B15" w14:textId="77777777" w:rsidR="008438A7" w:rsidRPr="003133BF" w:rsidRDefault="008438A7" w:rsidP="00F265C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133BF">
              <w:rPr>
                <w:rFonts w:ascii="Calibri" w:hAnsi="Calibri" w:cs="Calibri"/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550" w:type="pct"/>
            <w:gridSpan w:val="5"/>
            <w:vAlign w:val="center"/>
          </w:tcPr>
          <w:p w14:paraId="28419E4A" w14:textId="77777777" w:rsidR="008438A7" w:rsidRPr="003133BF" w:rsidRDefault="008438A7" w:rsidP="00F265C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133BF">
              <w:rPr>
                <w:rFonts w:ascii="Calibri" w:hAnsi="Calibri" w:cs="Calibri"/>
                <w:b/>
                <w:bCs/>
                <w:sz w:val="20"/>
                <w:szCs w:val="20"/>
              </w:rPr>
              <w:t>Dersin</w:t>
            </w:r>
          </w:p>
        </w:tc>
        <w:tc>
          <w:tcPr>
            <w:tcW w:w="823" w:type="pct"/>
            <w:vMerge w:val="restart"/>
            <w:vAlign w:val="center"/>
          </w:tcPr>
          <w:p w14:paraId="7862566B" w14:textId="77777777" w:rsidR="008438A7" w:rsidRPr="003133BF" w:rsidRDefault="008438A7" w:rsidP="008438A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133BF"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787" w:type="pct"/>
            <w:vMerge w:val="restart"/>
            <w:vAlign w:val="center"/>
          </w:tcPr>
          <w:p w14:paraId="6F9A4965" w14:textId="77777777" w:rsidR="008438A7" w:rsidRPr="003133BF" w:rsidRDefault="008438A7" w:rsidP="00A15E1F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133BF"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Dersi Veren</w:t>
            </w:r>
            <w:r w:rsidR="00A15E1F" w:rsidRPr="003133BF"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 xml:space="preserve"> Öğretim Üyes</w:t>
            </w:r>
            <w:r w:rsidRPr="003133BF"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>i</w:t>
            </w:r>
          </w:p>
        </w:tc>
        <w:tc>
          <w:tcPr>
            <w:tcW w:w="350" w:type="pct"/>
            <w:vMerge w:val="restart"/>
            <w:vAlign w:val="center"/>
          </w:tcPr>
          <w:p w14:paraId="0CFE91B8" w14:textId="77777777" w:rsidR="008438A7" w:rsidRPr="003133BF" w:rsidRDefault="008438A7" w:rsidP="00F265C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133BF">
              <w:rPr>
                <w:rFonts w:ascii="Calibri" w:hAnsi="Calibri" w:cs="Calibri"/>
                <w:b/>
                <w:bCs/>
                <w:sz w:val="20"/>
                <w:szCs w:val="20"/>
              </w:rPr>
              <w:t>Sınav Tarihi</w:t>
            </w:r>
          </w:p>
        </w:tc>
        <w:tc>
          <w:tcPr>
            <w:tcW w:w="326" w:type="pct"/>
            <w:vMerge w:val="restart"/>
            <w:vAlign w:val="center"/>
          </w:tcPr>
          <w:p w14:paraId="1D28F439" w14:textId="77777777" w:rsidR="008438A7" w:rsidRPr="003133BF" w:rsidRDefault="008438A7" w:rsidP="00F265C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133BF">
              <w:rPr>
                <w:rFonts w:ascii="Calibri" w:hAnsi="Calibri" w:cs="Calibri"/>
                <w:b/>
                <w:bCs/>
                <w:sz w:val="20"/>
                <w:szCs w:val="20"/>
              </w:rPr>
              <w:t>Sınav Saati</w:t>
            </w:r>
          </w:p>
        </w:tc>
        <w:tc>
          <w:tcPr>
            <w:tcW w:w="777" w:type="pct"/>
            <w:vMerge w:val="restart"/>
            <w:vAlign w:val="center"/>
          </w:tcPr>
          <w:p w14:paraId="472DE0E9" w14:textId="77777777" w:rsidR="008438A7" w:rsidRPr="003133BF" w:rsidRDefault="008438A7" w:rsidP="00F265C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133BF">
              <w:rPr>
                <w:rFonts w:ascii="Calibri" w:hAnsi="Calibri" w:cs="Calibri"/>
                <w:b/>
                <w:bCs/>
                <w:sz w:val="20"/>
                <w:szCs w:val="20"/>
              </w:rPr>
              <w:t>Sınavın Yeri</w:t>
            </w:r>
          </w:p>
        </w:tc>
      </w:tr>
      <w:tr w:rsidR="003133BF" w:rsidRPr="003133BF" w14:paraId="3A2679DC" w14:textId="77777777" w:rsidTr="00586A27">
        <w:trPr>
          <w:cantSplit/>
          <w:trHeight w:val="705"/>
        </w:trPr>
        <w:tc>
          <w:tcPr>
            <w:tcW w:w="302" w:type="pct"/>
            <w:vMerge/>
            <w:vAlign w:val="center"/>
          </w:tcPr>
          <w:p w14:paraId="723BCEA2" w14:textId="77777777" w:rsidR="008438A7" w:rsidRPr="003133BF" w:rsidRDefault="008438A7" w:rsidP="00F265C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85" w:type="pct"/>
            <w:vMerge/>
            <w:vAlign w:val="center"/>
          </w:tcPr>
          <w:p w14:paraId="7B730B11" w14:textId="77777777" w:rsidR="008438A7" w:rsidRPr="003133BF" w:rsidRDefault="008438A7" w:rsidP="00F265C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2" w:type="pct"/>
            <w:vAlign w:val="center"/>
          </w:tcPr>
          <w:p w14:paraId="077C92E0" w14:textId="77777777" w:rsidR="008438A7" w:rsidRPr="003133BF" w:rsidRDefault="008438A7" w:rsidP="00F265C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Türü</w:t>
            </w:r>
          </w:p>
        </w:tc>
        <w:tc>
          <w:tcPr>
            <w:tcW w:w="81" w:type="pct"/>
            <w:vAlign w:val="center"/>
          </w:tcPr>
          <w:p w14:paraId="511B4D0D" w14:textId="77777777" w:rsidR="008438A7" w:rsidRPr="003133BF" w:rsidRDefault="008438A7" w:rsidP="00F265C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T</w:t>
            </w:r>
          </w:p>
        </w:tc>
        <w:tc>
          <w:tcPr>
            <w:tcW w:w="90" w:type="pct"/>
            <w:vAlign w:val="center"/>
          </w:tcPr>
          <w:p w14:paraId="1F67D5F9" w14:textId="77777777" w:rsidR="008438A7" w:rsidRPr="003133BF" w:rsidRDefault="008438A7" w:rsidP="00F265C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U</w:t>
            </w:r>
          </w:p>
        </w:tc>
        <w:tc>
          <w:tcPr>
            <w:tcW w:w="75" w:type="pct"/>
            <w:vAlign w:val="center"/>
          </w:tcPr>
          <w:p w14:paraId="6D887AA9" w14:textId="77777777" w:rsidR="008438A7" w:rsidRPr="003133BF" w:rsidRDefault="008438A7" w:rsidP="00F265C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L</w:t>
            </w:r>
          </w:p>
        </w:tc>
        <w:tc>
          <w:tcPr>
            <w:tcW w:w="132" w:type="pct"/>
            <w:textDirection w:val="btLr"/>
            <w:vAlign w:val="center"/>
          </w:tcPr>
          <w:p w14:paraId="27D690FE" w14:textId="77777777" w:rsidR="008438A7" w:rsidRPr="003133BF" w:rsidRDefault="008438A7" w:rsidP="00F265CC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AKTS</w:t>
            </w:r>
          </w:p>
        </w:tc>
        <w:tc>
          <w:tcPr>
            <w:tcW w:w="823" w:type="pct"/>
            <w:vMerge/>
            <w:vAlign w:val="center"/>
          </w:tcPr>
          <w:p w14:paraId="6D8533D1" w14:textId="77777777" w:rsidR="008438A7" w:rsidRPr="003133BF" w:rsidRDefault="008438A7" w:rsidP="00F265C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87" w:type="pct"/>
            <w:vMerge/>
            <w:vAlign w:val="center"/>
          </w:tcPr>
          <w:p w14:paraId="2A21C712" w14:textId="77777777" w:rsidR="008438A7" w:rsidRPr="003133BF" w:rsidRDefault="008438A7" w:rsidP="00F265C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0" w:type="pct"/>
            <w:vMerge/>
            <w:vAlign w:val="center"/>
          </w:tcPr>
          <w:p w14:paraId="6CDED7FA" w14:textId="77777777" w:rsidR="008438A7" w:rsidRPr="003133BF" w:rsidRDefault="008438A7" w:rsidP="00F265C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" w:type="pct"/>
            <w:vMerge/>
            <w:vAlign w:val="center"/>
          </w:tcPr>
          <w:p w14:paraId="3C1074E0" w14:textId="77777777" w:rsidR="008438A7" w:rsidRPr="003133BF" w:rsidRDefault="008438A7" w:rsidP="00F265C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77" w:type="pct"/>
            <w:vMerge/>
            <w:vAlign w:val="center"/>
          </w:tcPr>
          <w:p w14:paraId="5E60944F" w14:textId="77777777" w:rsidR="008438A7" w:rsidRPr="003133BF" w:rsidRDefault="008438A7" w:rsidP="00F265C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133BF" w:rsidRPr="003133BF" w14:paraId="2CE1B1D8" w14:textId="77777777" w:rsidTr="00586A27">
        <w:trPr>
          <w:trHeight w:val="340"/>
        </w:trPr>
        <w:tc>
          <w:tcPr>
            <w:tcW w:w="302" w:type="pct"/>
            <w:vAlign w:val="center"/>
          </w:tcPr>
          <w:p w14:paraId="711DBA9F" w14:textId="77777777" w:rsidR="007A2631" w:rsidRPr="003133BF" w:rsidRDefault="000C3175" w:rsidP="003133BF">
            <w:pPr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SAB5004</w:t>
            </w:r>
          </w:p>
        </w:tc>
        <w:tc>
          <w:tcPr>
            <w:tcW w:w="1085" w:type="pct"/>
            <w:vAlign w:val="center"/>
          </w:tcPr>
          <w:p w14:paraId="1C8D4D77" w14:textId="77777777" w:rsidR="007A2631" w:rsidRPr="003133BF" w:rsidRDefault="000C3175" w:rsidP="007A263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2" w:type="pct"/>
            <w:vAlign w:val="center"/>
          </w:tcPr>
          <w:p w14:paraId="73E190B0" w14:textId="77777777" w:rsidR="007A2631" w:rsidRPr="003133BF" w:rsidRDefault="000C3175" w:rsidP="007A26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81" w:type="pct"/>
            <w:vAlign w:val="center"/>
          </w:tcPr>
          <w:p w14:paraId="2F78B490" w14:textId="77777777" w:rsidR="007A2631" w:rsidRPr="003133BF" w:rsidRDefault="000C3175" w:rsidP="007A26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90" w:type="pct"/>
            <w:vAlign w:val="center"/>
          </w:tcPr>
          <w:p w14:paraId="44B3BF45" w14:textId="77777777" w:rsidR="007A2631" w:rsidRPr="003133BF" w:rsidRDefault="007A2631" w:rsidP="007A26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5" w:type="pct"/>
            <w:vAlign w:val="center"/>
          </w:tcPr>
          <w:p w14:paraId="3EBD946E" w14:textId="77777777" w:rsidR="007A2631" w:rsidRPr="003133BF" w:rsidRDefault="007A2631" w:rsidP="007A26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2" w:type="pct"/>
            <w:vAlign w:val="center"/>
          </w:tcPr>
          <w:p w14:paraId="09F41C0D" w14:textId="77777777" w:rsidR="007A2631" w:rsidRPr="003133BF" w:rsidRDefault="000C3175" w:rsidP="007A2631">
            <w:pPr>
              <w:ind w:left="-70" w:right="-70"/>
              <w:jc w:val="center"/>
              <w:rPr>
                <w:rFonts w:ascii="Calibri" w:hAnsi="Calibri" w:cs="Calibri"/>
                <w:noProof/>
                <w:sz w:val="20"/>
                <w:szCs w:val="20"/>
              </w:rPr>
            </w:pPr>
            <w:r w:rsidRPr="003133BF">
              <w:rPr>
                <w:rFonts w:ascii="Calibri" w:hAnsi="Calibri" w:cs="Calibri"/>
                <w:noProof/>
                <w:sz w:val="20"/>
                <w:szCs w:val="20"/>
              </w:rPr>
              <w:t>3</w:t>
            </w:r>
          </w:p>
        </w:tc>
        <w:tc>
          <w:tcPr>
            <w:tcW w:w="823" w:type="pct"/>
            <w:vAlign w:val="center"/>
          </w:tcPr>
          <w:p w14:paraId="74E4DB43" w14:textId="77777777" w:rsidR="007A2631" w:rsidRPr="003133BF" w:rsidRDefault="000C3175" w:rsidP="003133BF">
            <w:pPr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Prof. Dr. Sezin Türk Kaya</w:t>
            </w:r>
          </w:p>
        </w:tc>
        <w:tc>
          <w:tcPr>
            <w:tcW w:w="787" w:type="pct"/>
            <w:vAlign w:val="center"/>
          </w:tcPr>
          <w:p w14:paraId="0ABC908E" w14:textId="77777777" w:rsidR="007A2631" w:rsidRPr="003133BF" w:rsidRDefault="000C3175" w:rsidP="00A77899">
            <w:pPr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Prof. Dr. Sezin Türk Kaya</w:t>
            </w:r>
          </w:p>
        </w:tc>
        <w:tc>
          <w:tcPr>
            <w:tcW w:w="350" w:type="pct"/>
            <w:vAlign w:val="center"/>
          </w:tcPr>
          <w:p w14:paraId="7F024AC2" w14:textId="77777777" w:rsidR="007A2631" w:rsidRPr="003133BF" w:rsidRDefault="000C3175" w:rsidP="007A26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17.06.2026</w:t>
            </w:r>
          </w:p>
        </w:tc>
        <w:tc>
          <w:tcPr>
            <w:tcW w:w="326" w:type="pct"/>
            <w:vAlign w:val="center"/>
          </w:tcPr>
          <w:p w14:paraId="15FAF701" w14:textId="77777777" w:rsidR="007A2631" w:rsidRPr="003133BF" w:rsidRDefault="000C3175" w:rsidP="007A26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12:05</w:t>
            </w:r>
          </w:p>
        </w:tc>
        <w:tc>
          <w:tcPr>
            <w:tcW w:w="777" w:type="pct"/>
            <w:vAlign w:val="center"/>
          </w:tcPr>
          <w:p w14:paraId="57E2A506" w14:textId="7D9B94E6" w:rsidR="007A2631" w:rsidRPr="003133BF" w:rsidRDefault="00A77899" w:rsidP="00A33F1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DENHAB</w:t>
            </w:r>
          </w:p>
        </w:tc>
      </w:tr>
      <w:tr w:rsidR="003133BF" w:rsidRPr="003133BF" w14:paraId="52D04584" w14:textId="77777777" w:rsidTr="00586A27">
        <w:trPr>
          <w:trHeight w:val="340"/>
        </w:trPr>
        <w:tc>
          <w:tcPr>
            <w:tcW w:w="302" w:type="pct"/>
          </w:tcPr>
          <w:p w14:paraId="69707D10" w14:textId="77777777" w:rsidR="0034602B" w:rsidRPr="003133BF" w:rsidRDefault="0034602B" w:rsidP="003133BF">
            <w:pPr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TFZ5002</w:t>
            </w:r>
          </w:p>
        </w:tc>
        <w:tc>
          <w:tcPr>
            <w:tcW w:w="1085" w:type="pct"/>
            <w:vAlign w:val="center"/>
          </w:tcPr>
          <w:p w14:paraId="1B7AC799" w14:textId="77777777" w:rsidR="0034602B" w:rsidRPr="003133BF" w:rsidRDefault="003460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FİZYOLOJİDE ARAŞTIRMA YÖNTEMLERİ</w:t>
            </w:r>
          </w:p>
        </w:tc>
        <w:tc>
          <w:tcPr>
            <w:tcW w:w="172" w:type="pct"/>
            <w:vAlign w:val="center"/>
          </w:tcPr>
          <w:p w14:paraId="50480AED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1" w:type="pct"/>
            <w:vAlign w:val="center"/>
          </w:tcPr>
          <w:p w14:paraId="76D817D6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" w:type="pct"/>
            <w:vAlign w:val="center"/>
          </w:tcPr>
          <w:p w14:paraId="5B17629A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" w:type="pct"/>
            <w:vAlign w:val="center"/>
          </w:tcPr>
          <w:p w14:paraId="2B2EA382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vAlign w:val="center"/>
          </w:tcPr>
          <w:p w14:paraId="37438BD7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3" w:type="pct"/>
            <w:vAlign w:val="center"/>
          </w:tcPr>
          <w:p w14:paraId="35589A3D" w14:textId="77777777" w:rsidR="0034602B" w:rsidRPr="003133BF" w:rsidRDefault="0034602B" w:rsidP="003133B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Doç. Dr. Engin Sağdilek </w:t>
            </w:r>
          </w:p>
        </w:tc>
        <w:tc>
          <w:tcPr>
            <w:tcW w:w="787" w:type="pct"/>
            <w:vAlign w:val="center"/>
          </w:tcPr>
          <w:p w14:paraId="2321D58D" w14:textId="1C4125E5" w:rsidR="0034602B" w:rsidRPr="003133BF" w:rsidRDefault="009F066C" w:rsidP="00A77899">
            <w:pPr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Doç. Dr. Engin Sağdilek                    Prof. Dr. Tülin Alkan                         Prof. Dr. Fadıl Özyener                       Prof. Dr. Naciye İşbil</w:t>
            </w:r>
            <w:r w:rsidRPr="003133BF">
              <w:rPr>
                <w:rFonts w:ascii="Calibri" w:hAnsi="Calibri" w:cs="Calibri"/>
                <w:sz w:val="20"/>
                <w:szCs w:val="20"/>
              </w:rPr>
              <w:br/>
              <w:t xml:space="preserve">Prof. Dr. Nevzat Kahveci </w:t>
            </w:r>
            <w:r w:rsidRPr="003133BF">
              <w:rPr>
                <w:rFonts w:ascii="Calibri" w:hAnsi="Calibri" w:cs="Calibri"/>
                <w:sz w:val="20"/>
                <w:szCs w:val="20"/>
              </w:rPr>
              <w:br/>
              <w:t>Prof. Dr. Bülent Gören</w:t>
            </w:r>
            <w:r w:rsidRPr="003133BF">
              <w:rPr>
                <w:rFonts w:ascii="Calibri" w:hAnsi="Calibri" w:cs="Calibri"/>
                <w:sz w:val="20"/>
                <w:szCs w:val="20"/>
              </w:rPr>
              <w:br/>
              <w:t>Doç. Dr. Ayşen Çakır</w:t>
            </w:r>
            <w:r w:rsidRPr="003133BF">
              <w:rPr>
                <w:rFonts w:ascii="Calibri" w:hAnsi="Calibri" w:cs="Calibri"/>
                <w:sz w:val="20"/>
                <w:szCs w:val="20"/>
              </w:rPr>
              <w:br/>
              <w:t>Dr. Öğr. Üyesi Serdar Şahintürk</w:t>
            </w:r>
          </w:p>
        </w:tc>
        <w:tc>
          <w:tcPr>
            <w:tcW w:w="350" w:type="pct"/>
            <w:vAlign w:val="center"/>
          </w:tcPr>
          <w:p w14:paraId="640A4F52" w14:textId="77777777" w:rsidR="0034602B" w:rsidRPr="003133BF" w:rsidRDefault="002A1B64" w:rsidP="007A26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16.06.2026</w:t>
            </w:r>
          </w:p>
        </w:tc>
        <w:tc>
          <w:tcPr>
            <w:tcW w:w="326" w:type="pct"/>
            <w:vAlign w:val="center"/>
          </w:tcPr>
          <w:p w14:paraId="7A91F977" w14:textId="77777777" w:rsidR="0034602B" w:rsidRPr="003133BF" w:rsidRDefault="00796663" w:rsidP="007A26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15:30</w:t>
            </w:r>
          </w:p>
        </w:tc>
        <w:tc>
          <w:tcPr>
            <w:tcW w:w="777" w:type="pct"/>
            <w:vAlign w:val="center"/>
          </w:tcPr>
          <w:p w14:paraId="3F035B63" w14:textId="77777777" w:rsidR="003133BF" w:rsidRPr="003133BF" w:rsidRDefault="003133BF" w:rsidP="003133B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4D1C5406" w14:textId="39B03ECC" w:rsidR="0034602B" w:rsidRPr="003133BF" w:rsidRDefault="003133BF" w:rsidP="003133B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3133BF" w:rsidRPr="003133BF" w14:paraId="68DA7E72" w14:textId="77777777" w:rsidTr="00586A27">
        <w:trPr>
          <w:trHeight w:val="340"/>
        </w:trPr>
        <w:tc>
          <w:tcPr>
            <w:tcW w:w="302" w:type="pct"/>
          </w:tcPr>
          <w:p w14:paraId="1B07C2E8" w14:textId="77777777" w:rsidR="0034602B" w:rsidRPr="003133BF" w:rsidRDefault="0034602B" w:rsidP="003133BF">
            <w:pPr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TFZ5004</w:t>
            </w:r>
          </w:p>
        </w:tc>
        <w:tc>
          <w:tcPr>
            <w:tcW w:w="1085" w:type="pct"/>
            <w:vAlign w:val="center"/>
          </w:tcPr>
          <w:p w14:paraId="13CCEB9E" w14:textId="2E465A12" w:rsidR="0034602B" w:rsidRPr="003133BF" w:rsidRDefault="003460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TEMEL FİZYOLOJİ- II</w:t>
            </w:r>
          </w:p>
        </w:tc>
        <w:tc>
          <w:tcPr>
            <w:tcW w:w="172" w:type="pct"/>
            <w:vAlign w:val="center"/>
          </w:tcPr>
          <w:p w14:paraId="3777BBC1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1" w:type="pct"/>
            <w:vAlign w:val="center"/>
          </w:tcPr>
          <w:p w14:paraId="076AAD2A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0" w:type="pct"/>
            <w:vAlign w:val="center"/>
          </w:tcPr>
          <w:p w14:paraId="2281D3C4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" w:type="pct"/>
            <w:vAlign w:val="center"/>
          </w:tcPr>
          <w:p w14:paraId="69A5BFD2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vAlign w:val="center"/>
          </w:tcPr>
          <w:p w14:paraId="16BCCF48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823" w:type="pct"/>
            <w:vAlign w:val="center"/>
          </w:tcPr>
          <w:p w14:paraId="6468B786" w14:textId="77777777" w:rsidR="0034602B" w:rsidRPr="003133BF" w:rsidRDefault="0034602B" w:rsidP="003133B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Prof. Dr. Naciye İşbil</w:t>
            </w:r>
          </w:p>
        </w:tc>
        <w:tc>
          <w:tcPr>
            <w:tcW w:w="787" w:type="pct"/>
            <w:vAlign w:val="center"/>
          </w:tcPr>
          <w:p w14:paraId="20557CA1" w14:textId="057F28FA" w:rsidR="0034602B" w:rsidRPr="003133BF" w:rsidRDefault="0034602B" w:rsidP="00A77899">
            <w:pPr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Prof. Dr. Naciye İşbil</w:t>
            </w:r>
            <w:r w:rsidRPr="003133BF">
              <w:rPr>
                <w:rFonts w:ascii="Calibri" w:hAnsi="Calibri" w:cs="Calibri"/>
                <w:sz w:val="20"/>
                <w:szCs w:val="20"/>
              </w:rPr>
              <w:br/>
              <w:t xml:space="preserve">Prof. Dr. Nevzat Kahveci </w:t>
            </w:r>
            <w:r w:rsidRPr="003133BF">
              <w:rPr>
                <w:rFonts w:ascii="Calibri" w:hAnsi="Calibri" w:cs="Calibri"/>
                <w:sz w:val="20"/>
                <w:szCs w:val="20"/>
              </w:rPr>
              <w:br/>
              <w:t>Prof. Dr. Bülent Gören</w:t>
            </w:r>
            <w:r w:rsidRPr="003133BF">
              <w:rPr>
                <w:rFonts w:ascii="Calibri" w:hAnsi="Calibri" w:cs="Calibri"/>
                <w:sz w:val="20"/>
                <w:szCs w:val="20"/>
              </w:rPr>
              <w:br/>
              <w:t>Doç. Dr. Ayşen Çakır</w:t>
            </w:r>
            <w:r w:rsidRPr="003133BF">
              <w:rPr>
                <w:rFonts w:ascii="Calibri" w:hAnsi="Calibri" w:cs="Calibri"/>
                <w:sz w:val="20"/>
                <w:szCs w:val="20"/>
              </w:rPr>
              <w:br/>
              <w:t>Dr. Öğr.</w:t>
            </w:r>
            <w:r w:rsidR="0017145F" w:rsidRPr="003133BF">
              <w:rPr>
                <w:rFonts w:ascii="Calibri" w:hAnsi="Calibri" w:cs="Calibri"/>
                <w:sz w:val="20"/>
                <w:szCs w:val="20"/>
              </w:rPr>
              <w:t xml:space="preserve"> Ü</w:t>
            </w:r>
            <w:r w:rsidR="00A77899" w:rsidRPr="003133BF">
              <w:rPr>
                <w:rFonts w:ascii="Calibri" w:hAnsi="Calibri" w:cs="Calibri"/>
                <w:sz w:val="20"/>
                <w:szCs w:val="20"/>
              </w:rPr>
              <w:t>yesi</w:t>
            </w:r>
            <w:r w:rsidR="0017145F" w:rsidRPr="003133B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3133BF">
              <w:rPr>
                <w:rFonts w:ascii="Calibri" w:hAnsi="Calibri" w:cs="Calibri"/>
                <w:sz w:val="20"/>
                <w:szCs w:val="20"/>
              </w:rPr>
              <w:t>Serdar Şahintürk</w:t>
            </w:r>
          </w:p>
        </w:tc>
        <w:tc>
          <w:tcPr>
            <w:tcW w:w="350" w:type="pct"/>
            <w:vAlign w:val="center"/>
          </w:tcPr>
          <w:p w14:paraId="0A9AE404" w14:textId="77777777" w:rsidR="0034602B" w:rsidRPr="003133BF" w:rsidRDefault="002A1B64" w:rsidP="007A26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22.06.2026</w:t>
            </w:r>
          </w:p>
        </w:tc>
        <w:tc>
          <w:tcPr>
            <w:tcW w:w="326" w:type="pct"/>
            <w:vAlign w:val="center"/>
          </w:tcPr>
          <w:p w14:paraId="732A116A" w14:textId="77777777" w:rsidR="0034602B" w:rsidRPr="003133BF" w:rsidRDefault="00796663" w:rsidP="007A26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08:00</w:t>
            </w:r>
          </w:p>
        </w:tc>
        <w:tc>
          <w:tcPr>
            <w:tcW w:w="777" w:type="pct"/>
            <w:vAlign w:val="center"/>
          </w:tcPr>
          <w:p w14:paraId="4B003CFD" w14:textId="77777777" w:rsidR="003133BF" w:rsidRPr="003133BF" w:rsidRDefault="003133BF" w:rsidP="003133B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2FEB16E8" w14:textId="6330960B" w:rsidR="0034602B" w:rsidRPr="003133BF" w:rsidRDefault="003133BF" w:rsidP="003133B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BC6B77" w:rsidRPr="003133BF" w14:paraId="45330A6B" w14:textId="77777777" w:rsidTr="00DB1890">
        <w:trPr>
          <w:trHeight w:val="340"/>
        </w:trPr>
        <w:tc>
          <w:tcPr>
            <w:tcW w:w="302" w:type="pct"/>
          </w:tcPr>
          <w:p w14:paraId="202486A1" w14:textId="77777777" w:rsidR="00BC6B77" w:rsidRPr="003133BF" w:rsidRDefault="00BC6B77" w:rsidP="00DB1890">
            <w:pPr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TFZ5006</w:t>
            </w:r>
          </w:p>
        </w:tc>
        <w:tc>
          <w:tcPr>
            <w:tcW w:w="1085" w:type="pct"/>
            <w:vAlign w:val="center"/>
          </w:tcPr>
          <w:p w14:paraId="344DA123" w14:textId="77777777" w:rsidR="00BC6B77" w:rsidRPr="003133BF" w:rsidRDefault="00BC6B77" w:rsidP="00DB189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SİNİR SİSTEMİ FİZYOLOJİSİ</w:t>
            </w:r>
          </w:p>
        </w:tc>
        <w:tc>
          <w:tcPr>
            <w:tcW w:w="172" w:type="pct"/>
            <w:vAlign w:val="center"/>
          </w:tcPr>
          <w:p w14:paraId="212B7C9B" w14:textId="77777777" w:rsidR="00BC6B77" w:rsidRPr="003133BF" w:rsidRDefault="00BC6B77" w:rsidP="00DB189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1" w:type="pct"/>
            <w:vAlign w:val="center"/>
          </w:tcPr>
          <w:p w14:paraId="1C580553" w14:textId="77777777" w:rsidR="00BC6B77" w:rsidRPr="003133BF" w:rsidRDefault="00BC6B77" w:rsidP="00DB189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" w:type="pct"/>
            <w:vAlign w:val="center"/>
          </w:tcPr>
          <w:p w14:paraId="77D111C6" w14:textId="77777777" w:rsidR="00BC6B77" w:rsidRPr="003133BF" w:rsidRDefault="00BC6B77" w:rsidP="00DB189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" w:type="pct"/>
            <w:vAlign w:val="center"/>
          </w:tcPr>
          <w:p w14:paraId="2AA3C3DB" w14:textId="77777777" w:rsidR="00BC6B77" w:rsidRPr="003133BF" w:rsidRDefault="00BC6B77" w:rsidP="00DB189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vAlign w:val="center"/>
          </w:tcPr>
          <w:p w14:paraId="679D63D3" w14:textId="77777777" w:rsidR="00BC6B77" w:rsidRPr="003133BF" w:rsidRDefault="00BC6B77" w:rsidP="00DB189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23" w:type="pct"/>
            <w:vAlign w:val="center"/>
          </w:tcPr>
          <w:p w14:paraId="1C0B897E" w14:textId="77777777" w:rsidR="00BC6B77" w:rsidRPr="003133BF" w:rsidRDefault="00BC6B77" w:rsidP="00DB189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Prof. Dr. Tülin Alkan </w:t>
            </w:r>
          </w:p>
        </w:tc>
        <w:tc>
          <w:tcPr>
            <w:tcW w:w="787" w:type="pct"/>
            <w:vAlign w:val="center"/>
          </w:tcPr>
          <w:p w14:paraId="01A67993" w14:textId="77777777" w:rsidR="00BC6B77" w:rsidRPr="003133BF" w:rsidRDefault="00BC6B77" w:rsidP="00DB1890">
            <w:pPr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 xml:space="preserve">Prof. Dr. Tülin Alkan </w:t>
            </w:r>
            <w:r w:rsidRPr="003133BF">
              <w:rPr>
                <w:rFonts w:ascii="Calibri" w:hAnsi="Calibri" w:cs="Calibri"/>
                <w:sz w:val="20"/>
                <w:szCs w:val="20"/>
              </w:rPr>
              <w:br/>
              <w:t>Prof. Dr. Bülent Gören</w:t>
            </w:r>
            <w:r w:rsidRPr="003133BF">
              <w:rPr>
                <w:rFonts w:ascii="Calibri" w:hAnsi="Calibri" w:cs="Calibri"/>
                <w:sz w:val="20"/>
                <w:szCs w:val="20"/>
              </w:rPr>
              <w:br/>
              <w:t>Doç. Dr. Ayşen Çakır</w:t>
            </w:r>
            <w:r w:rsidRPr="003133BF">
              <w:rPr>
                <w:rFonts w:ascii="Calibri" w:hAnsi="Calibri" w:cs="Calibri"/>
                <w:sz w:val="20"/>
                <w:szCs w:val="20"/>
              </w:rPr>
              <w:br/>
              <w:t>Dr. Öğr. Üyesi Serdar Şahintürk</w:t>
            </w:r>
          </w:p>
        </w:tc>
        <w:tc>
          <w:tcPr>
            <w:tcW w:w="350" w:type="pct"/>
            <w:vAlign w:val="center"/>
          </w:tcPr>
          <w:p w14:paraId="6A92A4DD" w14:textId="77777777" w:rsidR="00BC6B77" w:rsidRPr="003133BF" w:rsidRDefault="00BC6B77" w:rsidP="00DB18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23.06.2026</w:t>
            </w:r>
          </w:p>
        </w:tc>
        <w:tc>
          <w:tcPr>
            <w:tcW w:w="326" w:type="pct"/>
            <w:vAlign w:val="center"/>
          </w:tcPr>
          <w:p w14:paraId="16CB8F6D" w14:textId="77777777" w:rsidR="00BC6B77" w:rsidRPr="003133BF" w:rsidRDefault="00BC6B77" w:rsidP="00DB18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13:50</w:t>
            </w:r>
          </w:p>
        </w:tc>
        <w:tc>
          <w:tcPr>
            <w:tcW w:w="777" w:type="pct"/>
            <w:vAlign w:val="center"/>
          </w:tcPr>
          <w:p w14:paraId="1A49FF13" w14:textId="77777777" w:rsidR="00BC6B77" w:rsidRPr="003133BF" w:rsidRDefault="00BC6B77" w:rsidP="00DB18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23CB3167" w14:textId="77777777" w:rsidR="00BC6B77" w:rsidRPr="003133BF" w:rsidRDefault="00BC6B77" w:rsidP="00DB189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3133BF" w:rsidRPr="003133BF" w14:paraId="0DF90B7C" w14:textId="77777777" w:rsidTr="00586A27">
        <w:trPr>
          <w:trHeight w:val="340"/>
        </w:trPr>
        <w:tc>
          <w:tcPr>
            <w:tcW w:w="302" w:type="pct"/>
          </w:tcPr>
          <w:p w14:paraId="2131D626" w14:textId="382865F8" w:rsidR="0034602B" w:rsidRPr="003133BF" w:rsidRDefault="0034602B" w:rsidP="003133BF">
            <w:pPr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TFZ500</w:t>
            </w:r>
            <w:r w:rsidR="00BC6B77"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1085" w:type="pct"/>
            <w:vAlign w:val="center"/>
          </w:tcPr>
          <w:p w14:paraId="0FF13784" w14:textId="3E3746EA" w:rsidR="0034602B" w:rsidRPr="003133BF" w:rsidRDefault="00BC6B7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6B77">
              <w:rPr>
                <w:rFonts w:ascii="Calibri" w:hAnsi="Calibri" w:cs="Calibri"/>
                <w:color w:val="000000"/>
                <w:sz w:val="20"/>
                <w:szCs w:val="20"/>
              </w:rPr>
              <w:t>PERİFERİK SİNİR VE KAS FİZYOLOJİSİ</w:t>
            </w:r>
          </w:p>
        </w:tc>
        <w:tc>
          <w:tcPr>
            <w:tcW w:w="172" w:type="pct"/>
            <w:vAlign w:val="center"/>
          </w:tcPr>
          <w:p w14:paraId="33EB6FE9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1" w:type="pct"/>
            <w:vAlign w:val="center"/>
          </w:tcPr>
          <w:p w14:paraId="6A3116E2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" w:type="pct"/>
            <w:vAlign w:val="center"/>
          </w:tcPr>
          <w:p w14:paraId="7847C2C0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" w:type="pct"/>
            <w:vAlign w:val="center"/>
          </w:tcPr>
          <w:p w14:paraId="74073A1B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vAlign w:val="center"/>
          </w:tcPr>
          <w:p w14:paraId="544D0F79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23" w:type="pct"/>
            <w:vAlign w:val="center"/>
          </w:tcPr>
          <w:p w14:paraId="2B5783ED" w14:textId="6379ED4E" w:rsidR="0034602B" w:rsidRPr="003133BF" w:rsidRDefault="00BC6B77" w:rsidP="003133B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Prof. Dr. Fadıl Özyener</w:t>
            </w:r>
          </w:p>
        </w:tc>
        <w:tc>
          <w:tcPr>
            <w:tcW w:w="787" w:type="pct"/>
            <w:vAlign w:val="center"/>
          </w:tcPr>
          <w:p w14:paraId="3B83CFCA" w14:textId="77777777" w:rsidR="00BC6B77" w:rsidRDefault="00BC6B77" w:rsidP="00BC6B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Prof. Dr. Fadıl Özyener                       Prof. Dr. Bülent Gören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 xml:space="preserve">Doç. Dr. Sadettin Demirel    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Dr. Öğr. Üyesi Serdar Şahintürk</w:t>
            </w:r>
          </w:p>
          <w:p w14:paraId="576CF54F" w14:textId="27379E9B" w:rsidR="0034602B" w:rsidRPr="003133BF" w:rsidRDefault="0034602B" w:rsidP="00A7789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0" w:type="pct"/>
            <w:vAlign w:val="center"/>
          </w:tcPr>
          <w:p w14:paraId="0A0BCC37" w14:textId="3445A1DF" w:rsidR="0034602B" w:rsidRPr="003133BF" w:rsidRDefault="002A1B64" w:rsidP="007A26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2</w:t>
            </w:r>
            <w:r w:rsidR="00BC6B77">
              <w:rPr>
                <w:rFonts w:ascii="Calibri" w:hAnsi="Calibri" w:cs="Calibri"/>
                <w:sz w:val="20"/>
                <w:szCs w:val="20"/>
              </w:rPr>
              <w:t>6</w:t>
            </w:r>
            <w:r w:rsidRPr="003133BF">
              <w:rPr>
                <w:rFonts w:ascii="Calibri" w:hAnsi="Calibri" w:cs="Calibri"/>
                <w:sz w:val="20"/>
                <w:szCs w:val="20"/>
              </w:rPr>
              <w:t>.06.2026</w:t>
            </w:r>
          </w:p>
        </w:tc>
        <w:tc>
          <w:tcPr>
            <w:tcW w:w="326" w:type="pct"/>
            <w:vAlign w:val="center"/>
          </w:tcPr>
          <w:p w14:paraId="01A61EC5" w14:textId="5D500592" w:rsidR="0034602B" w:rsidRPr="003133BF" w:rsidRDefault="00BC6B77" w:rsidP="007A26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10:30</w:t>
            </w:r>
          </w:p>
        </w:tc>
        <w:tc>
          <w:tcPr>
            <w:tcW w:w="777" w:type="pct"/>
            <w:vAlign w:val="center"/>
          </w:tcPr>
          <w:p w14:paraId="4070E971" w14:textId="77777777" w:rsidR="003133BF" w:rsidRPr="003133BF" w:rsidRDefault="003133BF" w:rsidP="003133B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5CF7154D" w14:textId="46B85B62" w:rsidR="0034602B" w:rsidRPr="003133BF" w:rsidRDefault="003133BF" w:rsidP="003133B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3133BF" w:rsidRPr="003133BF" w14:paraId="230EF35D" w14:textId="77777777" w:rsidTr="00586A27">
        <w:trPr>
          <w:trHeight w:val="340"/>
        </w:trPr>
        <w:tc>
          <w:tcPr>
            <w:tcW w:w="302" w:type="pct"/>
          </w:tcPr>
          <w:p w14:paraId="263A5131" w14:textId="77777777" w:rsidR="0034602B" w:rsidRPr="003133BF" w:rsidRDefault="0034602B" w:rsidP="003133BF">
            <w:pPr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lastRenderedPageBreak/>
              <w:t>TFZ5010</w:t>
            </w:r>
          </w:p>
        </w:tc>
        <w:tc>
          <w:tcPr>
            <w:tcW w:w="1085" w:type="pct"/>
            <w:vAlign w:val="center"/>
          </w:tcPr>
          <w:p w14:paraId="264980AC" w14:textId="77777777" w:rsidR="0034602B" w:rsidRPr="003133BF" w:rsidRDefault="003460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DEĞİŞİK KOŞULLARDA SOLUNUM VE YETMEZLİĞİ</w:t>
            </w:r>
          </w:p>
        </w:tc>
        <w:tc>
          <w:tcPr>
            <w:tcW w:w="172" w:type="pct"/>
            <w:vAlign w:val="center"/>
          </w:tcPr>
          <w:p w14:paraId="6CD9FEFA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1" w:type="pct"/>
            <w:vAlign w:val="center"/>
          </w:tcPr>
          <w:p w14:paraId="0217BB61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" w:type="pct"/>
            <w:vAlign w:val="center"/>
          </w:tcPr>
          <w:p w14:paraId="637C23C5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" w:type="pct"/>
            <w:vAlign w:val="center"/>
          </w:tcPr>
          <w:p w14:paraId="2C752ADD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vAlign w:val="center"/>
          </w:tcPr>
          <w:p w14:paraId="25FA3927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3" w:type="pct"/>
            <w:vAlign w:val="center"/>
          </w:tcPr>
          <w:p w14:paraId="0B6F50FB" w14:textId="07C2FB07" w:rsidR="0034602B" w:rsidRPr="003133BF" w:rsidRDefault="0034602B" w:rsidP="003133B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="009F066C" w:rsidRPr="003133BF">
              <w:rPr>
                <w:rFonts w:ascii="Calibri" w:hAnsi="Calibri" w:cs="Calibri"/>
                <w:sz w:val="20"/>
                <w:szCs w:val="20"/>
              </w:rPr>
              <w:t>Prof. Dr. Fadıl Özyener</w:t>
            </w:r>
          </w:p>
        </w:tc>
        <w:tc>
          <w:tcPr>
            <w:tcW w:w="787" w:type="pct"/>
            <w:vAlign w:val="center"/>
          </w:tcPr>
          <w:p w14:paraId="48826F6C" w14:textId="77777777" w:rsidR="0034602B" w:rsidRPr="003133BF" w:rsidRDefault="0034602B" w:rsidP="00A77899">
            <w:pPr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Prof. Dr. Fadıl Özyener</w:t>
            </w:r>
          </w:p>
        </w:tc>
        <w:tc>
          <w:tcPr>
            <w:tcW w:w="350" w:type="pct"/>
            <w:vAlign w:val="center"/>
          </w:tcPr>
          <w:p w14:paraId="4EF94B97" w14:textId="77777777" w:rsidR="0034602B" w:rsidRPr="003133BF" w:rsidRDefault="002A1B64" w:rsidP="007A26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17.06.2026</w:t>
            </w:r>
          </w:p>
        </w:tc>
        <w:tc>
          <w:tcPr>
            <w:tcW w:w="326" w:type="pct"/>
            <w:vAlign w:val="center"/>
          </w:tcPr>
          <w:p w14:paraId="4CD5B307" w14:textId="5CBDD2BA" w:rsidR="0034602B" w:rsidRPr="003133BF" w:rsidRDefault="00796663" w:rsidP="007A26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13:</w:t>
            </w:r>
            <w:r w:rsidR="00D10158">
              <w:rPr>
                <w:rFonts w:ascii="Calibri" w:hAnsi="Calibri" w:cs="Calibri"/>
                <w:sz w:val="20"/>
                <w:szCs w:val="20"/>
              </w:rPr>
              <w:t>00</w:t>
            </w:r>
          </w:p>
        </w:tc>
        <w:tc>
          <w:tcPr>
            <w:tcW w:w="777" w:type="pct"/>
            <w:vAlign w:val="center"/>
          </w:tcPr>
          <w:p w14:paraId="10EFFDE6" w14:textId="77777777" w:rsidR="003133BF" w:rsidRPr="003133BF" w:rsidRDefault="003133BF" w:rsidP="003133B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3D41DED9" w14:textId="61EC1EF8" w:rsidR="0034602B" w:rsidRPr="003133BF" w:rsidRDefault="003133BF" w:rsidP="003133B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3133BF" w:rsidRPr="003133BF" w14:paraId="39CFFCEA" w14:textId="77777777" w:rsidTr="00586A27">
        <w:trPr>
          <w:trHeight w:val="340"/>
        </w:trPr>
        <w:tc>
          <w:tcPr>
            <w:tcW w:w="302" w:type="pct"/>
          </w:tcPr>
          <w:p w14:paraId="0F9B0A09" w14:textId="77777777" w:rsidR="0034602B" w:rsidRPr="003133BF" w:rsidRDefault="0034602B" w:rsidP="003133BF">
            <w:pPr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TFZ5012</w:t>
            </w:r>
          </w:p>
        </w:tc>
        <w:tc>
          <w:tcPr>
            <w:tcW w:w="1085" w:type="pct"/>
            <w:vAlign w:val="center"/>
          </w:tcPr>
          <w:p w14:paraId="49DCA72D" w14:textId="393C84BE" w:rsidR="0034602B" w:rsidRPr="003133BF" w:rsidRDefault="003460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YAŞ</w:t>
            </w:r>
            <w:r w:rsidR="008C7AE1">
              <w:rPr>
                <w:rFonts w:ascii="Calibri" w:hAnsi="Calibri" w:cs="Calibri"/>
                <w:color w:val="000000"/>
                <w:sz w:val="20"/>
                <w:szCs w:val="20"/>
              </w:rPr>
              <w:t>LANMA</w:t>
            </w: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FİZYOLOJİSİ</w:t>
            </w:r>
          </w:p>
        </w:tc>
        <w:tc>
          <w:tcPr>
            <w:tcW w:w="172" w:type="pct"/>
            <w:vAlign w:val="center"/>
          </w:tcPr>
          <w:p w14:paraId="3106541F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1" w:type="pct"/>
            <w:vAlign w:val="center"/>
          </w:tcPr>
          <w:p w14:paraId="5AD5FCE1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" w:type="pct"/>
            <w:vAlign w:val="center"/>
          </w:tcPr>
          <w:p w14:paraId="5E5338DA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" w:type="pct"/>
            <w:vAlign w:val="center"/>
          </w:tcPr>
          <w:p w14:paraId="39B8D95D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vAlign w:val="center"/>
          </w:tcPr>
          <w:p w14:paraId="03779A48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3" w:type="pct"/>
            <w:vAlign w:val="center"/>
          </w:tcPr>
          <w:p w14:paraId="1E66794D" w14:textId="77777777" w:rsidR="0034602B" w:rsidRPr="003133BF" w:rsidRDefault="0034602B" w:rsidP="003133B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Prof. Dr. Naciye İşbil</w:t>
            </w:r>
          </w:p>
        </w:tc>
        <w:tc>
          <w:tcPr>
            <w:tcW w:w="787" w:type="pct"/>
            <w:vAlign w:val="center"/>
          </w:tcPr>
          <w:p w14:paraId="4AE602DB" w14:textId="2F65018E" w:rsidR="008C7AE1" w:rsidRPr="008C7AE1" w:rsidRDefault="008C7AE1" w:rsidP="008C7AE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7A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Prof. Dr. Naciye İşbil                          Prof. Dr. Tülin Alkan                         Prof. Dr. Fadıl Özyener                       </w:t>
            </w:r>
          </w:p>
          <w:p w14:paraId="75087A3A" w14:textId="77777777" w:rsidR="008C7AE1" w:rsidRPr="008C7AE1" w:rsidRDefault="008C7AE1" w:rsidP="008C7AE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7AE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Prof. Dr. Nevzat Kahveci </w:t>
            </w:r>
          </w:p>
          <w:p w14:paraId="6145E7C6" w14:textId="77777777" w:rsidR="008C7AE1" w:rsidRPr="008C7AE1" w:rsidRDefault="008C7AE1" w:rsidP="008C7AE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7AE1">
              <w:rPr>
                <w:rFonts w:ascii="Calibri" w:hAnsi="Calibri" w:cs="Calibri"/>
                <w:color w:val="000000"/>
                <w:sz w:val="20"/>
                <w:szCs w:val="20"/>
              </w:rPr>
              <w:t>Prof. Dr. Bülent Gören</w:t>
            </w:r>
          </w:p>
          <w:p w14:paraId="51D97590" w14:textId="77777777" w:rsidR="008C7AE1" w:rsidRPr="008C7AE1" w:rsidRDefault="008C7AE1" w:rsidP="008C7AE1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C7AE1">
              <w:rPr>
                <w:rFonts w:ascii="Calibri" w:hAnsi="Calibri" w:cs="Calibri"/>
                <w:color w:val="000000"/>
                <w:sz w:val="20"/>
                <w:szCs w:val="20"/>
              </w:rPr>
              <w:t>Doç. Dr. Sadettin Demirel                   Doç. Dr. Ayşen Çakır</w:t>
            </w:r>
          </w:p>
          <w:p w14:paraId="5C483AD7" w14:textId="1E7FFEF7" w:rsidR="0034602B" w:rsidRPr="003133BF" w:rsidRDefault="008C7AE1" w:rsidP="008C7AE1">
            <w:pPr>
              <w:rPr>
                <w:rFonts w:ascii="Calibri" w:hAnsi="Calibri" w:cs="Calibri"/>
                <w:sz w:val="20"/>
                <w:szCs w:val="20"/>
              </w:rPr>
            </w:pPr>
            <w:r w:rsidRPr="008C7AE1">
              <w:rPr>
                <w:rFonts w:ascii="Calibri" w:hAnsi="Calibri" w:cs="Calibri"/>
                <w:color w:val="000000"/>
                <w:sz w:val="20"/>
                <w:szCs w:val="20"/>
              </w:rPr>
              <w:t>Dr. Öğr. Üyesi Serdar Şahintürk</w:t>
            </w:r>
          </w:p>
        </w:tc>
        <w:tc>
          <w:tcPr>
            <w:tcW w:w="350" w:type="pct"/>
            <w:vAlign w:val="center"/>
          </w:tcPr>
          <w:p w14:paraId="5A0628F7" w14:textId="77777777" w:rsidR="0034602B" w:rsidRPr="003133BF" w:rsidRDefault="002A1B64" w:rsidP="007A26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15.06.2026</w:t>
            </w:r>
          </w:p>
        </w:tc>
        <w:tc>
          <w:tcPr>
            <w:tcW w:w="326" w:type="pct"/>
            <w:vAlign w:val="center"/>
          </w:tcPr>
          <w:p w14:paraId="395E63EC" w14:textId="77777777" w:rsidR="0034602B" w:rsidRPr="003133BF" w:rsidRDefault="00796663" w:rsidP="007A26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11:15</w:t>
            </w:r>
          </w:p>
        </w:tc>
        <w:tc>
          <w:tcPr>
            <w:tcW w:w="777" w:type="pct"/>
            <w:vAlign w:val="center"/>
          </w:tcPr>
          <w:p w14:paraId="011A9332" w14:textId="77777777" w:rsidR="003133BF" w:rsidRPr="003133BF" w:rsidRDefault="003133BF" w:rsidP="003133B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752C268E" w14:textId="738D9D5C" w:rsidR="0034602B" w:rsidRPr="003133BF" w:rsidRDefault="003133BF" w:rsidP="003133B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3133BF" w:rsidRPr="003133BF" w14:paraId="631BC2F9" w14:textId="77777777" w:rsidTr="00586A27">
        <w:trPr>
          <w:trHeight w:val="340"/>
        </w:trPr>
        <w:tc>
          <w:tcPr>
            <w:tcW w:w="302" w:type="pct"/>
          </w:tcPr>
          <w:p w14:paraId="7B266310" w14:textId="77777777" w:rsidR="0034602B" w:rsidRPr="00343FE3" w:rsidRDefault="0034602B" w:rsidP="003133BF">
            <w:pPr>
              <w:rPr>
                <w:rFonts w:ascii="Calibri" w:hAnsi="Calibri" w:cs="Calibri"/>
                <w:sz w:val="20"/>
                <w:szCs w:val="20"/>
              </w:rPr>
            </w:pPr>
            <w:r w:rsidRPr="00343FE3">
              <w:rPr>
                <w:rFonts w:ascii="Calibri" w:hAnsi="Calibri" w:cs="Calibri"/>
                <w:sz w:val="20"/>
                <w:szCs w:val="20"/>
              </w:rPr>
              <w:t>TFZ5014</w:t>
            </w:r>
          </w:p>
        </w:tc>
        <w:tc>
          <w:tcPr>
            <w:tcW w:w="1085" w:type="pct"/>
            <w:vAlign w:val="center"/>
          </w:tcPr>
          <w:p w14:paraId="0AB356A6" w14:textId="77777777" w:rsidR="0034602B" w:rsidRPr="00343FE3" w:rsidRDefault="0034602B" w:rsidP="0017145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3FE3">
              <w:rPr>
                <w:rFonts w:ascii="Calibri" w:hAnsi="Calibri" w:cs="Calibri"/>
                <w:color w:val="000000"/>
                <w:sz w:val="20"/>
                <w:szCs w:val="20"/>
              </w:rPr>
              <w:t>POTENT BİYOAKT</w:t>
            </w:r>
            <w:bookmarkStart w:id="1" w:name="_GoBack"/>
            <w:bookmarkEnd w:id="1"/>
            <w:r w:rsidRPr="00343FE3">
              <w:rPr>
                <w:rFonts w:ascii="Calibri" w:hAnsi="Calibri" w:cs="Calibri"/>
                <w:color w:val="000000"/>
                <w:sz w:val="20"/>
                <w:szCs w:val="20"/>
              </w:rPr>
              <w:t>İF BİLEŞİKLER</w:t>
            </w:r>
          </w:p>
        </w:tc>
        <w:tc>
          <w:tcPr>
            <w:tcW w:w="172" w:type="pct"/>
            <w:vAlign w:val="center"/>
          </w:tcPr>
          <w:p w14:paraId="1D0FDF45" w14:textId="77777777" w:rsidR="0034602B" w:rsidRPr="00343FE3" w:rsidRDefault="0034602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3FE3"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1" w:type="pct"/>
            <w:vAlign w:val="center"/>
          </w:tcPr>
          <w:p w14:paraId="04F5200E" w14:textId="77777777" w:rsidR="0034602B" w:rsidRPr="00343FE3" w:rsidRDefault="0034602B" w:rsidP="001714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3FE3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" w:type="pct"/>
            <w:vAlign w:val="center"/>
          </w:tcPr>
          <w:p w14:paraId="4ADB5F39" w14:textId="77777777" w:rsidR="0034602B" w:rsidRPr="00343FE3" w:rsidRDefault="0034602B" w:rsidP="001714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3FE3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" w:type="pct"/>
            <w:vAlign w:val="center"/>
          </w:tcPr>
          <w:p w14:paraId="5CE0F901" w14:textId="77777777" w:rsidR="0034602B" w:rsidRPr="00343FE3" w:rsidRDefault="0034602B" w:rsidP="001714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3FE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vAlign w:val="center"/>
          </w:tcPr>
          <w:p w14:paraId="3DBD7966" w14:textId="77777777" w:rsidR="0034602B" w:rsidRPr="00343FE3" w:rsidRDefault="0034602B" w:rsidP="0017145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3FE3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3" w:type="pct"/>
            <w:vAlign w:val="center"/>
          </w:tcPr>
          <w:p w14:paraId="28E71652" w14:textId="54AC4246" w:rsidR="0034602B" w:rsidRPr="00343FE3" w:rsidRDefault="0017145F" w:rsidP="003133B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3FE3">
              <w:rPr>
                <w:rFonts w:ascii="Calibri" w:hAnsi="Calibri" w:cs="Calibri"/>
                <w:sz w:val="20"/>
                <w:szCs w:val="20"/>
              </w:rPr>
              <w:t>Doç. Dr. Sadettin Demirel</w:t>
            </w:r>
          </w:p>
        </w:tc>
        <w:tc>
          <w:tcPr>
            <w:tcW w:w="787" w:type="pct"/>
            <w:vAlign w:val="center"/>
          </w:tcPr>
          <w:p w14:paraId="44502094" w14:textId="77777777" w:rsidR="0034602B" w:rsidRPr="00343FE3" w:rsidRDefault="0034602B" w:rsidP="00A77899">
            <w:pPr>
              <w:rPr>
                <w:rFonts w:ascii="Calibri" w:hAnsi="Calibri" w:cs="Calibri"/>
                <w:sz w:val="20"/>
                <w:szCs w:val="20"/>
              </w:rPr>
            </w:pPr>
            <w:r w:rsidRPr="00343FE3">
              <w:rPr>
                <w:rFonts w:ascii="Calibri" w:hAnsi="Calibri" w:cs="Calibri"/>
                <w:sz w:val="20"/>
                <w:szCs w:val="20"/>
              </w:rPr>
              <w:t>Doç. Dr. Sadettin Demirel</w:t>
            </w:r>
          </w:p>
        </w:tc>
        <w:tc>
          <w:tcPr>
            <w:tcW w:w="350" w:type="pct"/>
            <w:vAlign w:val="center"/>
          </w:tcPr>
          <w:p w14:paraId="50FEB0F8" w14:textId="77777777" w:rsidR="0034602B" w:rsidRPr="00343FE3" w:rsidRDefault="002A1B64" w:rsidP="007A26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3FE3">
              <w:rPr>
                <w:rFonts w:ascii="Calibri" w:hAnsi="Calibri" w:cs="Calibri"/>
                <w:sz w:val="20"/>
                <w:szCs w:val="20"/>
              </w:rPr>
              <w:t>19.06.2026</w:t>
            </w:r>
          </w:p>
        </w:tc>
        <w:tc>
          <w:tcPr>
            <w:tcW w:w="326" w:type="pct"/>
            <w:vAlign w:val="center"/>
          </w:tcPr>
          <w:p w14:paraId="55D806D0" w14:textId="3B2B7B60" w:rsidR="0034602B" w:rsidRPr="00343FE3" w:rsidRDefault="00C87938" w:rsidP="007A26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3FE3">
              <w:rPr>
                <w:rFonts w:ascii="Calibri" w:hAnsi="Calibri" w:cs="Calibri"/>
                <w:sz w:val="20"/>
                <w:szCs w:val="20"/>
              </w:rPr>
              <w:t>11:00</w:t>
            </w:r>
          </w:p>
        </w:tc>
        <w:tc>
          <w:tcPr>
            <w:tcW w:w="777" w:type="pct"/>
            <w:vAlign w:val="center"/>
          </w:tcPr>
          <w:p w14:paraId="5362945D" w14:textId="77777777" w:rsidR="003133BF" w:rsidRPr="00343FE3" w:rsidRDefault="003133BF" w:rsidP="003133B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3FE3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5B8A48E8" w14:textId="07E29F89" w:rsidR="0034602B" w:rsidRPr="00343FE3" w:rsidRDefault="003133BF" w:rsidP="003133B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43FE3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3133BF" w:rsidRPr="003133BF" w14:paraId="6A81CBA5" w14:textId="77777777" w:rsidTr="00586A27">
        <w:trPr>
          <w:trHeight w:val="340"/>
        </w:trPr>
        <w:tc>
          <w:tcPr>
            <w:tcW w:w="302" w:type="pct"/>
          </w:tcPr>
          <w:p w14:paraId="3B13AA5E" w14:textId="77777777" w:rsidR="0034602B" w:rsidRPr="003133BF" w:rsidRDefault="0034602B" w:rsidP="003133BF">
            <w:pPr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TFZ5172</w:t>
            </w:r>
          </w:p>
        </w:tc>
        <w:tc>
          <w:tcPr>
            <w:tcW w:w="1085" w:type="pct"/>
            <w:vAlign w:val="center"/>
          </w:tcPr>
          <w:p w14:paraId="7C7B9ECD" w14:textId="77777777" w:rsidR="0034602B" w:rsidRPr="003133BF" w:rsidRDefault="0034602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SEMİNER</w:t>
            </w:r>
          </w:p>
        </w:tc>
        <w:tc>
          <w:tcPr>
            <w:tcW w:w="172" w:type="pct"/>
            <w:vAlign w:val="center"/>
          </w:tcPr>
          <w:p w14:paraId="2D8829B1" w14:textId="77777777" w:rsidR="0034602B" w:rsidRPr="003133BF" w:rsidRDefault="0034602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1" w:type="pct"/>
            <w:vAlign w:val="center"/>
          </w:tcPr>
          <w:p w14:paraId="5BB431A8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" w:type="pct"/>
            <w:vAlign w:val="center"/>
          </w:tcPr>
          <w:p w14:paraId="2AE1E960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" w:type="pct"/>
            <w:vAlign w:val="center"/>
          </w:tcPr>
          <w:p w14:paraId="37C2DE91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vAlign w:val="center"/>
          </w:tcPr>
          <w:p w14:paraId="49E14095" w14:textId="77777777" w:rsidR="0034602B" w:rsidRPr="003133BF" w:rsidRDefault="0034602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23" w:type="pct"/>
            <w:vAlign w:val="center"/>
          </w:tcPr>
          <w:p w14:paraId="61778126" w14:textId="52DF6E6C" w:rsidR="0034602B" w:rsidRPr="003133BF" w:rsidRDefault="0034602B" w:rsidP="003133B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="00A77899"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Danışman Öğretim Üyesi</w:t>
            </w:r>
          </w:p>
        </w:tc>
        <w:tc>
          <w:tcPr>
            <w:tcW w:w="787" w:type="pct"/>
            <w:vAlign w:val="center"/>
          </w:tcPr>
          <w:p w14:paraId="40A273A9" w14:textId="77777777" w:rsidR="0034602B" w:rsidRPr="003133BF" w:rsidRDefault="0034602B" w:rsidP="00A77899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color w:val="000000"/>
                <w:sz w:val="20"/>
                <w:szCs w:val="20"/>
              </w:rPr>
              <w:t>Danışman Öğretim Üyesi</w:t>
            </w:r>
          </w:p>
        </w:tc>
        <w:tc>
          <w:tcPr>
            <w:tcW w:w="350" w:type="pct"/>
            <w:vAlign w:val="center"/>
          </w:tcPr>
          <w:p w14:paraId="333BE09A" w14:textId="77777777" w:rsidR="0034602B" w:rsidRPr="003133BF" w:rsidRDefault="0034602B" w:rsidP="007A26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" w:type="pct"/>
            <w:vAlign w:val="center"/>
          </w:tcPr>
          <w:p w14:paraId="1B24555B" w14:textId="77777777" w:rsidR="0034602B" w:rsidRPr="003133BF" w:rsidRDefault="0034602B" w:rsidP="007A263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77" w:type="pct"/>
            <w:vAlign w:val="center"/>
          </w:tcPr>
          <w:p w14:paraId="0761BB5F" w14:textId="77777777" w:rsidR="003133BF" w:rsidRPr="003133BF" w:rsidRDefault="003133BF" w:rsidP="003133B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5BEB3CA1" w14:textId="4B5DE030" w:rsidR="0034602B" w:rsidRPr="003133BF" w:rsidRDefault="003133BF" w:rsidP="003133B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AA089B" w:rsidRPr="003133BF" w14:paraId="586D5DFB" w14:textId="77777777" w:rsidTr="0013589B">
        <w:trPr>
          <w:trHeight w:val="340"/>
        </w:trPr>
        <w:tc>
          <w:tcPr>
            <w:tcW w:w="302" w:type="pct"/>
            <w:vAlign w:val="center"/>
          </w:tcPr>
          <w:p w14:paraId="106E6D02" w14:textId="76D3E44F" w:rsidR="00AA089B" w:rsidRPr="003133BF" w:rsidRDefault="00AA089B" w:rsidP="00AA089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TFZ519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5" w:type="pct"/>
            <w:vAlign w:val="center"/>
          </w:tcPr>
          <w:p w14:paraId="7C37DFD0" w14:textId="77777777" w:rsidR="00AA089B" w:rsidRPr="0016211F" w:rsidRDefault="00AA089B" w:rsidP="00AA089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Tez Danışmanlığı</w:t>
            </w:r>
          </w:p>
          <w:p w14:paraId="7758A710" w14:textId="06923C08" w:rsidR="00AA089B" w:rsidRPr="003133BF" w:rsidRDefault="00AA089B" w:rsidP="00AA089B">
            <w:pPr>
              <w:pStyle w:val="ListeParagraf"/>
              <w:numPr>
                <w:ilvl w:val="0"/>
                <w:numId w:val="2"/>
              </w:num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Irmak Bingöl</w:t>
            </w:r>
          </w:p>
        </w:tc>
        <w:tc>
          <w:tcPr>
            <w:tcW w:w="172" w:type="pct"/>
          </w:tcPr>
          <w:p w14:paraId="1F0DF9A4" w14:textId="620D2F69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F0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1" w:type="pct"/>
            <w:vAlign w:val="center"/>
          </w:tcPr>
          <w:p w14:paraId="762EC08C" w14:textId="7E324106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" w:type="pct"/>
            <w:vAlign w:val="center"/>
          </w:tcPr>
          <w:p w14:paraId="7A9DAEFF" w14:textId="2B45B4CD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" w:type="pct"/>
            <w:vAlign w:val="center"/>
          </w:tcPr>
          <w:p w14:paraId="0E4F5B76" w14:textId="2C14D9CC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vAlign w:val="center"/>
          </w:tcPr>
          <w:p w14:paraId="157463DC" w14:textId="527DE6AF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23" w:type="pct"/>
            <w:vAlign w:val="center"/>
          </w:tcPr>
          <w:p w14:paraId="2D27A5EC" w14:textId="22534BD5" w:rsidR="00AA089B" w:rsidRPr="003133BF" w:rsidRDefault="00AA089B" w:rsidP="00AA089B">
            <w:pPr>
              <w:rPr>
                <w:rFonts w:ascii="Calibri" w:hAnsi="Calibri" w:cs="Calibr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TFZ519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87" w:type="pct"/>
            <w:vAlign w:val="center"/>
          </w:tcPr>
          <w:p w14:paraId="65150EA5" w14:textId="59ED86CD" w:rsidR="00AA089B" w:rsidRPr="003133BF" w:rsidRDefault="00AA089B" w:rsidP="00AA089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Prof. Dr. Tülin Alkan</w:t>
            </w:r>
          </w:p>
        </w:tc>
        <w:tc>
          <w:tcPr>
            <w:tcW w:w="350" w:type="pct"/>
            <w:vAlign w:val="center"/>
          </w:tcPr>
          <w:p w14:paraId="73DFCDD1" w14:textId="77777777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20.06.2026</w:t>
            </w:r>
          </w:p>
        </w:tc>
        <w:tc>
          <w:tcPr>
            <w:tcW w:w="326" w:type="pct"/>
            <w:vAlign w:val="center"/>
          </w:tcPr>
          <w:p w14:paraId="6BE7D11F" w14:textId="77777777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11:00</w:t>
            </w:r>
          </w:p>
        </w:tc>
        <w:tc>
          <w:tcPr>
            <w:tcW w:w="777" w:type="pct"/>
            <w:vAlign w:val="center"/>
          </w:tcPr>
          <w:p w14:paraId="045308C6" w14:textId="77777777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374E7864" w14:textId="008441DD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AA089B" w:rsidRPr="003133BF" w14:paraId="6546F4E7" w14:textId="77777777" w:rsidTr="0013589B">
        <w:trPr>
          <w:trHeight w:val="340"/>
        </w:trPr>
        <w:tc>
          <w:tcPr>
            <w:tcW w:w="302" w:type="pct"/>
            <w:vAlign w:val="center"/>
          </w:tcPr>
          <w:p w14:paraId="76BB5539" w14:textId="163B5785" w:rsidR="00AA089B" w:rsidRPr="003133BF" w:rsidRDefault="00AA089B" w:rsidP="00AA089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TFZ518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5" w:type="pct"/>
            <w:vAlign w:val="center"/>
          </w:tcPr>
          <w:p w14:paraId="7C30D8BB" w14:textId="77777777" w:rsidR="00AA089B" w:rsidRPr="0016211F" w:rsidRDefault="00AA089B" w:rsidP="00AA089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YL UAD</w:t>
            </w:r>
          </w:p>
          <w:p w14:paraId="0BC17341" w14:textId="78F7833A" w:rsidR="00AA089B" w:rsidRPr="003133BF" w:rsidRDefault="00AA089B" w:rsidP="00AA089B">
            <w:pPr>
              <w:pStyle w:val="ListeParagraf"/>
              <w:numPr>
                <w:ilvl w:val="0"/>
                <w:numId w:val="2"/>
              </w:num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Irmak Bingöl</w:t>
            </w:r>
          </w:p>
        </w:tc>
        <w:tc>
          <w:tcPr>
            <w:tcW w:w="172" w:type="pct"/>
          </w:tcPr>
          <w:p w14:paraId="176F4EB8" w14:textId="1E1A6DDE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F0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1" w:type="pct"/>
            <w:vAlign w:val="center"/>
          </w:tcPr>
          <w:p w14:paraId="242BB4F9" w14:textId="484E4D75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" w:type="pct"/>
            <w:vAlign w:val="center"/>
          </w:tcPr>
          <w:p w14:paraId="3BCA7CEA" w14:textId="7F36CE4F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" w:type="pct"/>
            <w:vAlign w:val="center"/>
          </w:tcPr>
          <w:p w14:paraId="6226E948" w14:textId="2D67680C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vAlign w:val="center"/>
          </w:tcPr>
          <w:p w14:paraId="09D06BEA" w14:textId="2D35238D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23" w:type="pct"/>
            <w:vAlign w:val="center"/>
          </w:tcPr>
          <w:p w14:paraId="1BC8B40C" w14:textId="0350AD11" w:rsidR="00AA089B" w:rsidRPr="003133BF" w:rsidRDefault="00AA089B" w:rsidP="00AA089B">
            <w:pPr>
              <w:rPr>
                <w:rFonts w:ascii="Calibri" w:hAnsi="Calibri" w:cs="Calibr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TFZ518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87" w:type="pct"/>
            <w:vAlign w:val="center"/>
          </w:tcPr>
          <w:p w14:paraId="7DAFE122" w14:textId="642481CD" w:rsidR="00AA089B" w:rsidRPr="003133BF" w:rsidRDefault="00AA089B" w:rsidP="00AA089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Prof. Dr. Tülin Alkan</w:t>
            </w:r>
          </w:p>
        </w:tc>
        <w:tc>
          <w:tcPr>
            <w:tcW w:w="350" w:type="pct"/>
            <w:vAlign w:val="center"/>
          </w:tcPr>
          <w:p w14:paraId="5F5CDF11" w14:textId="77777777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20.06.2026</w:t>
            </w:r>
          </w:p>
        </w:tc>
        <w:tc>
          <w:tcPr>
            <w:tcW w:w="326" w:type="pct"/>
            <w:vAlign w:val="center"/>
          </w:tcPr>
          <w:p w14:paraId="08E689FD" w14:textId="77777777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09:00</w:t>
            </w:r>
          </w:p>
        </w:tc>
        <w:tc>
          <w:tcPr>
            <w:tcW w:w="777" w:type="pct"/>
            <w:vAlign w:val="center"/>
          </w:tcPr>
          <w:p w14:paraId="54A5C99F" w14:textId="77777777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0F48573A" w14:textId="7734BD3D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AA089B" w:rsidRPr="003133BF" w14:paraId="5491C738" w14:textId="77777777" w:rsidTr="00586A27">
        <w:trPr>
          <w:trHeight w:val="340"/>
        </w:trPr>
        <w:tc>
          <w:tcPr>
            <w:tcW w:w="302" w:type="pct"/>
            <w:vAlign w:val="center"/>
          </w:tcPr>
          <w:p w14:paraId="6E2E41E5" w14:textId="580AE38D" w:rsidR="00AA089B" w:rsidRPr="003133BF" w:rsidRDefault="00AA089B" w:rsidP="00AA089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TFZ5192</w:t>
            </w:r>
          </w:p>
        </w:tc>
        <w:tc>
          <w:tcPr>
            <w:tcW w:w="1085" w:type="pct"/>
            <w:vAlign w:val="center"/>
          </w:tcPr>
          <w:p w14:paraId="0CDD32AC" w14:textId="77777777" w:rsidR="00AA089B" w:rsidRPr="0016211F" w:rsidRDefault="00AA089B" w:rsidP="00AA089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 xml:space="preserve">Tez Danışmanlığı </w:t>
            </w:r>
          </w:p>
          <w:p w14:paraId="7FA2D151" w14:textId="1CEDA7DC" w:rsidR="00AA089B" w:rsidRPr="003133BF" w:rsidRDefault="00AA089B" w:rsidP="00AA089B">
            <w:pPr>
              <w:pStyle w:val="ListeParagraf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Firdevs Çelik</w:t>
            </w:r>
          </w:p>
        </w:tc>
        <w:tc>
          <w:tcPr>
            <w:tcW w:w="172" w:type="pct"/>
            <w:vAlign w:val="center"/>
          </w:tcPr>
          <w:p w14:paraId="24451C9E" w14:textId="16398349" w:rsidR="00AA089B" w:rsidRPr="003133BF" w:rsidRDefault="00343FE3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1" w:type="pct"/>
            <w:vAlign w:val="center"/>
          </w:tcPr>
          <w:p w14:paraId="0A67AD8C" w14:textId="3DBAE3B9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" w:type="pct"/>
            <w:vAlign w:val="center"/>
          </w:tcPr>
          <w:p w14:paraId="467986A9" w14:textId="4B44F34D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" w:type="pct"/>
            <w:vAlign w:val="center"/>
          </w:tcPr>
          <w:p w14:paraId="3F2FE114" w14:textId="5F3B1F9F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vAlign w:val="center"/>
          </w:tcPr>
          <w:p w14:paraId="2ADA9462" w14:textId="773C210D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3" w:type="pct"/>
            <w:vAlign w:val="center"/>
          </w:tcPr>
          <w:p w14:paraId="1E7B3E75" w14:textId="70B0099D" w:rsidR="00AA089B" w:rsidRPr="003133BF" w:rsidRDefault="00AA089B" w:rsidP="00AA089B">
            <w:pPr>
              <w:rPr>
                <w:rFonts w:ascii="Calibri" w:hAnsi="Calibri" w:cs="Calibr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TFZ5192</w:t>
            </w:r>
          </w:p>
        </w:tc>
        <w:tc>
          <w:tcPr>
            <w:tcW w:w="787" w:type="pct"/>
            <w:vAlign w:val="center"/>
          </w:tcPr>
          <w:p w14:paraId="7917D396" w14:textId="10EF6DE7" w:rsidR="00AA089B" w:rsidRPr="003133BF" w:rsidRDefault="00AA089B" w:rsidP="00AA089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Doç. Dr. Engin Sağdilek</w:t>
            </w:r>
          </w:p>
        </w:tc>
        <w:tc>
          <w:tcPr>
            <w:tcW w:w="350" w:type="pct"/>
            <w:vAlign w:val="center"/>
          </w:tcPr>
          <w:p w14:paraId="221D0D77" w14:textId="4C57F602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20.06.2026</w:t>
            </w:r>
          </w:p>
        </w:tc>
        <w:tc>
          <w:tcPr>
            <w:tcW w:w="326" w:type="pct"/>
            <w:vAlign w:val="center"/>
          </w:tcPr>
          <w:p w14:paraId="4F9A5E54" w14:textId="65858251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12:00</w:t>
            </w:r>
          </w:p>
        </w:tc>
        <w:tc>
          <w:tcPr>
            <w:tcW w:w="777" w:type="pct"/>
            <w:vAlign w:val="center"/>
          </w:tcPr>
          <w:p w14:paraId="4DE5443A" w14:textId="77777777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70219D05" w14:textId="6F774700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AA089B" w:rsidRPr="003133BF" w14:paraId="076B0276" w14:textId="77777777" w:rsidTr="00586A27">
        <w:trPr>
          <w:trHeight w:val="340"/>
        </w:trPr>
        <w:tc>
          <w:tcPr>
            <w:tcW w:w="302" w:type="pct"/>
            <w:vAlign w:val="center"/>
          </w:tcPr>
          <w:p w14:paraId="779499AA" w14:textId="4898EECB" w:rsidR="00AA089B" w:rsidRPr="003133BF" w:rsidRDefault="00AA089B" w:rsidP="00AA089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TFZ5192</w:t>
            </w:r>
          </w:p>
        </w:tc>
        <w:tc>
          <w:tcPr>
            <w:tcW w:w="1085" w:type="pct"/>
            <w:vAlign w:val="center"/>
          </w:tcPr>
          <w:p w14:paraId="608613CA" w14:textId="77777777" w:rsidR="00AA089B" w:rsidRPr="0016211F" w:rsidRDefault="00AA089B" w:rsidP="00AA089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Tez Danışmanlığı</w:t>
            </w:r>
          </w:p>
          <w:p w14:paraId="1AD8054C" w14:textId="12B2276B" w:rsidR="00AA089B" w:rsidRPr="003133BF" w:rsidRDefault="00AA089B" w:rsidP="00AA089B">
            <w:pPr>
              <w:pStyle w:val="ListeParagraf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Ayşe Dal</w:t>
            </w:r>
          </w:p>
        </w:tc>
        <w:tc>
          <w:tcPr>
            <w:tcW w:w="172" w:type="pct"/>
            <w:vAlign w:val="center"/>
          </w:tcPr>
          <w:p w14:paraId="6C4FF5DF" w14:textId="6E59DEA7" w:rsidR="00AA089B" w:rsidRPr="003133BF" w:rsidRDefault="00343FE3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1" w:type="pct"/>
            <w:vAlign w:val="center"/>
          </w:tcPr>
          <w:p w14:paraId="52984DDE" w14:textId="382102B3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" w:type="pct"/>
            <w:vAlign w:val="center"/>
          </w:tcPr>
          <w:p w14:paraId="37F0202E" w14:textId="48C9783C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" w:type="pct"/>
            <w:vAlign w:val="center"/>
          </w:tcPr>
          <w:p w14:paraId="120F5915" w14:textId="1ED36EB6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vAlign w:val="center"/>
          </w:tcPr>
          <w:p w14:paraId="71D94255" w14:textId="4A48B8AD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3" w:type="pct"/>
            <w:vAlign w:val="center"/>
          </w:tcPr>
          <w:p w14:paraId="36D2B090" w14:textId="0B43F1B5" w:rsidR="00AA089B" w:rsidRPr="003133BF" w:rsidRDefault="00AA089B" w:rsidP="00AA089B">
            <w:pPr>
              <w:rPr>
                <w:rFonts w:ascii="Calibri" w:hAnsi="Calibri" w:cs="Calibr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TFZ5192</w:t>
            </w:r>
          </w:p>
        </w:tc>
        <w:tc>
          <w:tcPr>
            <w:tcW w:w="787" w:type="pct"/>
            <w:vAlign w:val="center"/>
          </w:tcPr>
          <w:p w14:paraId="4BCC5D8D" w14:textId="1713B429" w:rsidR="00AA089B" w:rsidRPr="003133BF" w:rsidRDefault="00AA089B" w:rsidP="00AA089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Doç. Dr. Engin Sağdilek</w:t>
            </w:r>
          </w:p>
        </w:tc>
        <w:tc>
          <w:tcPr>
            <w:tcW w:w="350" w:type="pct"/>
            <w:vAlign w:val="center"/>
          </w:tcPr>
          <w:p w14:paraId="7A2DD0DF" w14:textId="33A1F736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20.06.2026</w:t>
            </w:r>
          </w:p>
        </w:tc>
        <w:tc>
          <w:tcPr>
            <w:tcW w:w="326" w:type="pct"/>
            <w:vAlign w:val="center"/>
          </w:tcPr>
          <w:p w14:paraId="4AB2F55F" w14:textId="713FD61E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13:00</w:t>
            </w:r>
          </w:p>
        </w:tc>
        <w:tc>
          <w:tcPr>
            <w:tcW w:w="777" w:type="pct"/>
            <w:vAlign w:val="center"/>
          </w:tcPr>
          <w:p w14:paraId="3CA29FF4" w14:textId="77777777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4E7C08D0" w14:textId="45DF20D1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AA089B" w:rsidRPr="003133BF" w14:paraId="0BD1088D" w14:textId="77777777" w:rsidTr="00586A27">
        <w:trPr>
          <w:trHeight w:val="340"/>
        </w:trPr>
        <w:tc>
          <w:tcPr>
            <w:tcW w:w="302" w:type="pct"/>
            <w:vAlign w:val="center"/>
          </w:tcPr>
          <w:p w14:paraId="2F4A15C0" w14:textId="0726B9DE" w:rsidR="00AA089B" w:rsidRPr="003133BF" w:rsidRDefault="00AA089B" w:rsidP="00AA089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TFZ5182</w:t>
            </w:r>
          </w:p>
        </w:tc>
        <w:tc>
          <w:tcPr>
            <w:tcW w:w="1085" w:type="pct"/>
            <w:vAlign w:val="center"/>
          </w:tcPr>
          <w:p w14:paraId="0A2EE3AD" w14:textId="77777777" w:rsidR="00AA089B" w:rsidRPr="0016211F" w:rsidRDefault="00AA089B" w:rsidP="00AA089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YL UAD</w:t>
            </w:r>
          </w:p>
          <w:p w14:paraId="43E12B67" w14:textId="77777777" w:rsidR="00AA089B" w:rsidRPr="0016211F" w:rsidRDefault="00AA089B" w:rsidP="00AA089B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Firdevs Çelik</w:t>
            </w:r>
          </w:p>
          <w:p w14:paraId="48313905" w14:textId="304AFA2B" w:rsidR="00AA089B" w:rsidRPr="003133BF" w:rsidRDefault="00AA089B" w:rsidP="00AA089B">
            <w:pPr>
              <w:pStyle w:val="ListeParagraf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Ayşe Dal</w:t>
            </w:r>
          </w:p>
        </w:tc>
        <w:tc>
          <w:tcPr>
            <w:tcW w:w="172" w:type="pct"/>
            <w:vAlign w:val="center"/>
          </w:tcPr>
          <w:p w14:paraId="23655F97" w14:textId="15187E91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1" w:type="pct"/>
            <w:vAlign w:val="center"/>
          </w:tcPr>
          <w:p w14:paraId="0310F77B" w14:textId="3A578BC5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" w:type="pct"/>
            <w:vAlign w:val="center"/>
          </w:tcPr>
          <w:p w14:paraId="3CF2D212" w14:textId="6A82BB9B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" w:type="pct"/>
            <w:vAlign w:val="center"/>
          </w:tcPr>
          <w:p w14:paraId="4A71D2B5" w14:textId="7CCB0F9C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vAlign w:val="center"/>
          </w:tcPr>
          <w:p w14:paraId="0BAD5641" w14:textId="73F34C72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23" w:type="pct"/>
            <w:vAlign w:val="center"/>
          </w:tcPr>
          <w:p w14:paraId="13D2AFB1" w14:textId="317530FF" w:rsidR="00AA089B" w:rsidRPr="003133BF" w:rsidRDefault="00AA089B" w:rsidP="00AA089B">
            <w:pPr>
              <w:rPr>
                <w:rFonts w:ascii="Calibri" w:hAnsi="Calibri" w:cs="Calibr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TFZ5182</w:t>
            </w:r>
          </w:p>
        </w:tc>
        <w:tc>
          <w:tcPr>
            <w:tcW w:w="787" w:type="pct"/>
            <w:vAlign w:val="center"/>
          </w:tcPr>
          <w:p w14:paraId="14AAD5FF" w14:textId="1A4419AD" w:rsidR="00AA089B" w:rsidRPr="003133BF" w:rsidRDefault="00AA089B" w:rsidP="00AA089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Doç. Dr. Engin Sağdilek</w:t>
            </w:r>
          </w:p>
        </w:tc>
        <w:tc>
          <w:tcPr>
            <w:tcW w:w="350" w:type="pct"/>
            <w:vAlign w:val="center"/>
          </w:tcPr>
          <w:p w14:paraId="78E0500E" w14:textId="423B1266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20.06.2026</w:t>
            </w:r>
          </w:p>
        </w:tc>
        <w:tc>
          <w:tcPr>
            <w:tcW w:w="326" w:type="pct"/>
            <w:vAlign w:val="center"/>
          </w:tcPr>
          <w:p w14:paraId="506C20AC" w14:textId="2E1B67F9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09:00</w:t>
            </w:r>
          </w:p>
        </w:tc>
        <w:tc>
          <w:tcPr>
            <w:tcW w:w="777" w:type="pct"/>
            <w:vAlign w:val="center"/>
          </w:tcPr>
          <w:p w14:paraId="35F9D7D6" w14:textId="77777777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5F2E3C6D" w14:textId="4CD9EB02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AA089B" w:rsidRPr="003133BF" w14:paraId="1C719C4E" w14:textId="77777777" w:rsidTr="00586A27">
        <w:trPr>
          <w:trHeight w:val="340"/>
        </w:trPr>
        <w:tc>
          <w:tcPr>
            <w:tcW w:w="302" w:type="pct"/>
            <w:vAlign w:val="center"/>
          </w:tcPr>
          <w:p w14:paraId="6D41D2BA" w14:textId="49EB2537" w:rsidR="00AA089B" w:rsidRPr="003133BF" w:rsidRDefault="00AA089B" w:rsidP="00AA089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TFZ5192</w:t>
            </w:r>
          </w:p>
        </w:tc>
        <w:tc>
          <w:tcPr>
            <w:tcW w:w="1085" w:type="pct"/>
            <w:vAlign w:val="center"/>
          </w:tcPr>
          <w:p w14:paraId="53E2BE6F" w14:textId="77777777" w:rsidR="00AA089B" w:rsidRPr="0016211F" w:rsidRDefault="00AA089B" w:rsidP="00AA089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Tez Danışmanlığı</w:t>
            </w:r>
          </w:p>
          <w:p w14:paraId="113E0AAE" w14:textId="3CB0793F" w:rsidR="00AA089B" w:rsidRPr="003133BF" w:rsidRDefault="00AA089B" w:rsidP="00AA089B">
            <w:pPr>
              <w:pStyle w:val="ListeParagraf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Nergis Melike Fazlıç</w:t>
            </w:r>
          </w:p>
        </w:tc>
        <w:tc>
          <w:tcPr>
            <w:tcW w:w="172" w:type="pct"/>
            <w:vAlign w:val="center"/>
          </w:tcPr>
          <w:p w14:paraId="142C7846" w14:textId="049768A2" w:rsidR="00AA089B" w:rsidRPr="003133BF" w:rsidRDefault="00343FE3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1" w:type="pct"/>
            <w:vAlign w:val="center"/>
          </w:tcPr>
          <w:p w14:paraId="090EDEB7" w14:textId="66495C26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" w:type="pct"/>
            <w:vAlign w:val="center"/>
          </w:tcPr>
          <w:p w14:paraId="1A82B852" w14:textId="5244F5DB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" w:type="pct"/>
            <w:vAlign w:val="center"/>
          </w:tcPr>
          <w:p w14:paraId="23E5F137" w14:textId="10EC1645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vAlign w:val="center"/>
          </w:tcPr>
          <w:p w14:paraId="47639323" w14:textId="6960A99C" w:rsidR="00AA089B" w:rsidRPr="003133BF" w:rsidRDefault="00343FE3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23" w:type="pct"/>
            <w:vAlign w:val="center"/>
          </w:tcPr>
          <w:p w14:paraId="52107C7B" w14:textId="37DB1862" w:rsidR="00AA089B" w:rsidRPr="003133BF" w:rsidRDefault="00AA089B" w:rsidP="00AA089B">
            <w:pPr>
              <w:rPr>
                <w:rFonts w:ascii="Calibri" w:hAnsi="Calibri" w:cs="Calibr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TFZ5192</w:t>
            </w:r>
          </w:p>
        </w:tc>
        <w:tc>
          <w:tcPr>
            <w:tcW w:w="787" w:type="pct"/>
            <w:vAlign w:val="center"/>
          </w:tcPr>
          <w:p w14:paraId="5D84618F" w14:textId="5F23C859" w:rsidR="00AA089B" w:rsidRPr="003133BF" w:rsidRDefault="00AA089B" w:rsidP="00AA089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Doç. Dr. Sadettin Demirel</w:t>
            </w:r>
          </w:p>
        </w:tc>
        <w:tc>
          <w:tcPr>
            <w:tcW w:w="350" w:type="pct"/>
            <w:vAlign w:val="center"/>
          </w:tcPr>
          <w:p w14:paraId="3A9F93D9" w14:textId="30ACD129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20.06.2026</w:t>
            </w:r>
          </w:p>
        </w:tc>
        <w:tc>
          <w:tcPr>
            <w:tcW w:w="326" w:type="pct"/>
            <w:vAlign w:val="center"/>
          </w:tcPr>
          <w:p w14:paraId="16F7D110" w14:textId="7E11305D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11:00</w:t>
            </w:r>
          </w:p>
        </w:tc>
        <w:tc>
          <w:tcPr>
            <w:tcW w:w="777" w:type="pct"/>
            <w:vAlign w:val="center"/>
          </w:tcPr>
          <w:p w14:paraId="6FF9B7EE" w14:textId="77777777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3C1C1580" w14:textId="5A1215C7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AA089B" w:rsidRPr="003133BF" w14:paraId="7467E07C" w14:textId="77777777" w:rsidTr="00586A27">
        <w:trPr>
          <w:trHeight w:val="340"/>
        </w:trPr>
        <w:tc>
          <w:tcPr>
            <w:tcW w:w="302" w:type="pct"/>
            <w:vAlign w:val="center"/>
          </w:tcPr>
          <w:p w14:paraId="4D8616C8" w14:textId="4AE610F3" w:rsidR="00AA089B" w:rsidRPr="003133BF" w:rsidRDefault="00AA089B" w:rsidP="00AA089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TFZ5192</w:t>
            </w:r>
          </w:p>
        </w:tc>
        <w:tc>
          <w:tcPr>
            <w:tcW w:w="1085" w:type="pct"/>
            <w:vAlign w:val="center"/>
          </w:tcPr>
          <w:p w14:paraId="67085778" w14:textId="77777777" w:rsidR="00AA089B" w:rsidRPr="0016211F" w:rsidRDefault="00AA089B" w:rsidP="00AA089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Tez Danışmanlığı</w:t>
            </w:r>
          </w:p>
          <w:p w14:paraId="2C24C435" w14:textId="46108FE7" w:rsidR="00AA089B" w:rsidRPr="003133BF" w:rsidRDefault="00AA089B" w:rsidP="00AA089B">
            <w:pPr>
              <w:pStyle w:val="ListeParagraf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Beyzanur Altun</w:t>
            </w:r>
          </w:p>
        </w:tc>
        <w:tc>
          <w:tcPr>
            <w:tcW w:w="172" w:type="pct"/>
            <w:vAlign w:val="center"/>
          </w:tcPr>
          <w:p w14:paraId="1987FF05" w14:textId="76CEA235" w:rsidR="00AA089B" w:rsidRPr="003133BF" w:rsidRDefault="00343FE3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1" w:type="pct"/>
            <w:vAlign w:val="center"/>
          </w:tcPr>
          <w:p w14:paraId="114F2D86" w14:textId="7E3E194B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" w:type="pct"/>
            <w:vAlign w:val="center"/>
          </w:tcPr>
          <w:p w14:paraId="259224D4" w14:textId="2A7E741C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" w:type="pct"/>
            <w:vAlign w:val="center"/>
          </w:tcPr>
          <w:p w14:paraId="729BA6DD" w14:textId="39CBF91A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vAlign w:val="center"/>
          </w:tcPr>
          <w:p w14:paraId="585D61EC" w14:textId="2C827AAF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3" w:type="pct"/>
            <w:vAlign w:val="center"/>
          </w:tcPr>
          <w:p w14:paraId="11827B78" w14:textId="0F8B4E35" w:rsidR="00AA089B" w:rsidRPr="003133BF" w:rsidRDefault="00AA089B" w:rsidP="00AA089B">
            <w:pPr>
              <w:rPr>
                <w:rFonts w:ascii="Calibri" w:hAnsi="Calibri" w:cs="Calibr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TFZ5192</w:t>
            </w:r>
          </w:p>
        </w:tc>
        <w:tc>
          <w:tcPr>
            <w:tcW w:w="787" w:type="pct"/>
            <w:vAlign w:val="center"/>
          </w:tcPr>
          <w:p w14:paraId="55C7712D" w14:textId="27EB12E4" w:rsidR="00AA089B" w:rsidRPr="003133BF" w:rsidRDefault="00AA089B" w:rsidP="00AA089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Doç. Dr. Sadettin Demirel</w:t>
            </w:r>
          </w:p>
        </w:tc>
        <w:tc>
          <w:tcPr>
            <w:tcW w:w="350" w:type="pct"/>
            <w:vAlign w:val="center"/>
          </w:tcPr>
          <w:p w14:paraId="5F4DA93B" w14:textId="44A8CA95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20.06.2026</w:t>
            </w:r>
          </w:p>
        </w:tc>
        <w:tc>
          <w:tcPr>
            <w:tcW w:w="326" w:type="pct"/>
            <w:vAlign w:val="center"/>
          </w:tcPr>
          <w:p w14:paraId="41622D20" w14:textId="6AA664C8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12:00</w:t>
            </w:r>
          </w:p>
        </w:tc>
        <w:tc>
          <w:tcPr>
            <w:tcW w:w="777" w:type="pct"/>
            <w:vAlign w:val="center"/>
          </w:tcPr>
          <w:p w14:paraId="067ABA7E" w14:textId="77777777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6E6A05A8" w14:textId="2D512454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AA089B" w:rsidRPr="003133BF" w14:paraId="7E69E98B" w14:textId="77777777" w:rsidTr="00586A27">
        <w:trPr>
          <w:trHeight w:val="340"/>
        </w:trPr>
        <w:tc>
          <w:tcPr>
            <w:tcW w:w="302" w:type="pct"/>
            <w:vAlign w:val="center"/>
          </w:tcPr>
          <w:p w14:paraId="501BE8F6" w14:textId="0E5A2B13" w:rsidR="00AA089B" w:rsidRPr="003133BF" w:rsidRDefault="00AA089B" w:rsidP="00AA089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TFZ5192</w:t>
            </w:r>
          </w:p>
        </w:tc>
        <w:tc>
          <w:tcPr>
            <w:tcW w:w="1085" w:type="pct"/>
            <w:vAlign w:val="center"/>
          </w:tcPr>
          <w:p w14:paraId="2CBD3B43" w14:textId="77777777" w:rsidR="00AA089B" w:rsidRPr="0016211F" w:rsidRDefault="00AA089B" w:rsidP="00AA089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 xml:space="preserve">Tez Danışmanlığı </w:t>
            </w:r>
          </w:p>
          <w:p w14:paraId="59C4FF34" w14:textId="7297411E" w:rsidR="00AA089B" w:rsidRPr="003133BF" w:rsidRDefault="00AA089B" w:rsidP="00AA089B">
            <w:pPr>
              <w:pStyle w:val="ListeParagraf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Birgül Oral</w:t>
            </w:r>
          </w:p>
        </w:tc>
        <w:tc>
          <w:tcPr>
            <w:tcW w:w="172" w:type="pct"/>
            <w:vAlign w:val="center"/>
          </w:tcPr>
          <w:p w14:paraId="757F65EC" w14:textId="14EC970C" w:rsidR="00AA089B" w:rsidRPr="003133BF" w:rsidRDefault="00343FE3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1" w:type="pct"/>
            <w:vAlign w:val="center"/>
          </w:tcPr>
          <w:p w14:paraId="33760E7D" w14:textId="0DF26338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" w:type="pct"/>
            <w:vAlign w:val="center"/>
          </w:tcPr>
          <w:p w14:paraId="53169FB6" w14:textId="572D79E2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" w:type="pct"/>
            <w:vAlign w:val="center"/>
          </w:tcPr>
          <w:p w14:paraId="25F9DBD7" w14:textId="36034F3C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vAlign w:val="center"/>
          </w:tcPr>
          <w:p w14:paraId="7D738EF5" w14:textId="76FF2E05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3" w:type="pct"/>
            <w:vAlign w:val="center"/>
          </w:tcPr>
          <w:p w14:paraId="554054A0" w14:textId="418C22E1" w:rsidR="00AA089B" w:rsidRPr="003133BF" w:rsidRDefault="00AA089B" w:rsidP="00AA089B">
            <w:pPr>
              <w:rPr>
                <w:rFonts w:ascii="Calibri" w:hAnsi="Calibri" w:cs="Calibr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TFZ5192</w:t>
            </w:r>
          </w:p>
        </w:tc>
        <w:tc>
          <w:tcPr>
            <w:tcW w:w="787" w:type="pct"/>
            <w:vAlign w:val="center"/>
          </w:tcPr>
          <w:p w14:paraId="1FFB4F46" w14:textId="25363EAB" w:rsidR="00AA089B" w:rsidRPr="003133BF" w:rsidRDefault="00AA089B" w:rsidP="00AA089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Doç. Dr. Sadettin Demirel</w:t>
            </w:r>
          </w:p>
        </w:tc>
        <w:tc>
          <w:tcPr>
            <w:tcW w:w="350" w:type="pct"/>
            <w:vAlign w:val="center"/>
          </w:tcPr>
          <w:p w14:paraId="071CFF68" w14:textId="2F1D447A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20.06.2026</w:t>
            </w:r>
          </w:p>
        </w:tc>
        <w:tc>
          <w:tcPr>
            <w:tcW w:w="326" w:type="pct"/>
            <w:vAlign w:val="center"/>
          </w:tcPr>
          <w:p w14:paraId="7E7EFD7D" w14:textId="68F03C53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13:00</w:t>
            </w:r>
          </w:p>
        </w:tc>
        <w:tc>
          <w:tcPr>
            <w:tcW w:w="777" w:type="pct"/>
            <w:vAlign w:val="center"/>
          </w:tcPr>
          <w:p w14:paraId="3BA1A63C" w14:textId="77777777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68CF93E7" w14:textId="43732B08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AA089B" w:rsidRPr="003133BF" w14:paraId="4D9A839A" w14:textId="77777777" w:rsidTr="00586A27">
        <w:trPr>
          <w:trHeight w:val="340"/>
        </w:trPr>
        <w:tc>
          <w:tcPr>
            <w:tcW w:w="302" w:type="pct"/>
            <w:vAlign w:val="center"/>
          </w:tcPr>
          <w:p w14:paraId="40317787" w14:textId="1BDDF205" w:rsidR="00AA089B" w:rsidRPr="003133BF" w:rsidRDefault="00AA089B" w:rsidP="00AA089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TFZ5182</w:t>
            </w:r>
          </w:p>
        </w:tc>
        <w:tc>
          <w:tcPr>
            <w:tcW w:w="1085" w:type="pct"/>
            <w:vAlign w:val="center"/>
          </w:tcPr>
          <w:p w14:paraId="3CD3CB8F" w14:textId="77777777" w:rsidR="00AA089B" w:rsidRPr="0016211F" w:rsidRDefault="00AA089B" w:rsidP="00AA089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YL UAD</w:t>
            </w:r>
          </w:p>
          <w:p w14:paraId="24350C43" w14:textId="77777777" w:rsidR="00AA089B" w:rsidRPr="0016211F" w:rsidRDefault="00AA089B" w:rsidP="00AA089B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Nergis Melike Fazlıç</w:t>
            </w:r>
          </w:p>
          <w:p w14:paraId="22241B9E" w14:textId="77777777" w:rsidR="00AA089B" w:rsidRPr="0016211F" w:rsidRDefault="00AA089B" w:rsidP="00AA089B">
            <w:pPr>
              <w:pStyle w:val="ListeParagraf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Beyzanur Altun</w:t>
            </w:r>
          </w:p>
          <w:p w14:paraId="44C33D99" w14:textId="5E44357E" w:rsidR="00AA089B" w:rsidRPr="003133BF" w:rsidRDefault="00AA089B" w:rsidP="00AA089B">
            <w:pPr>
              <w:pStyle w:val="ListeParagraf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Birgül Oral</w:t>
            </w:r>
          </w:p>
        </w:tc>
        <w:tc>
          <w:tcPr>
            <w:tcW w:w="172" w:type="pct"/>
            <w:vAlign w:val="center"/>
          </w:tcPr>
          <w:p w14:paraId="111F0255" w14:textId="1777898D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</w:t>
            </w:r>
          </w:p>
        </w:tc>
        <w:tc>
          <w:tcPr>
            <w:tcW w:w="81" w:type="pct"/>
            <w:vAlign w:val="center"/>
          </w:tcPr>
          <w:p w14:paraId="6DA931FF" w14:textId="62619D3F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" w:type="pct"/>
            <w:vAlign w:val="center"/>
          </w:tcPr>
          <w:p w14:paraId="0EEFE98B" w14:textId="35D600B5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" w:type="pct"/>
            <w:vAlign w:val="center"/>
          </w:tcPr>
          <w:p w14:paraId="24DF2E2C" w14:textId="27693323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vAlign w:val="center"/>
          </w:tcPr>
          <w:p w14:paraId="20FB1C10" w14:textId="491D60EA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23" w:type="pct"/>
            <w:vAlign w:val="center"/>
          </w:tcPr>
          <w:p w14:paraId="5C704FA0" w14:textId="310A438A" w:rsidR="00AA089B" w:rsidRPr="003133BF" w:rsidRDefault="00AA089B" w:rsidP="00AA089B">
            <w:pPr>
              <w:rPr>
                <w:rFonts w:ascii="Calibri" w:hAnsi="Calibri" w:cs="Calibr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TFZ5182</w:t>
            </w:r>
          </w:p>
        </w:tc>
        <w:tc>
          <w:tcPr>
            <w:tcW w:w="787" w:type="pct"/>
            <w:vAlign w:val="center"/>
          </w:tcPr>
          <w:p w14:paraId="5BABA7B5" w14:textId="65EFD6F0" w:rsidR="00AA089B" w:rsidRPr="003133BF" w:rsidRDefault="00AA089B" w:rsidP="00AA089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Doç. Dr. Sadettin Demirel</w:t>
            </w:r>
          </w:p>
        </w:tc>
        <w:tc>
          <w:tcPr>
            <w:tcW w:w="350" w:type="pct"/>
            <w:vAlign w:val="center"/>
          </w:tcPr>
          <w:p w14:paraId="634DAAE3" w14:textId="00956047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20.06.2026</w:t>
            </w:r>
          </w:p>
        </w:tc>
        <w:tc>
          <w:tcPr>
            <w:tcW w:w="326" w:type="pct"/>
            <w:vAlign w:val="center"/>
          </w:tcPr>
          <w:p w14:paraId="35A1A207" w14:textId="4628894D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09:00</w:t>
            </w:r>
          </w:p>
        </w:tc>
        <w:tc>
          <w:tcPr>
            <w:tcW w:w="777" w:type="pct"/>
            <w:vAlign w:val="center"/>
          </w:tcPr>
          <w:p w14:paraId="4B2E4B2F" w14:textId="77777777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14D1BF09" w14:textId="4A072137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AA089B" w:rsidRPr="003133BF" w14:paraId="174BDFDC" w14:textId="77777777" w:rsidTr="00586A27">
        <w:trPr>
          <w:trHeight w:val="340"/>
        </w:trPr>
        <w:tc>
          <w:tcPr>
            <w:tcW w:w="302" w:type="pct"/>
            <w:vAlign w:val="center"/>
          </w:tcPr>
          <w:p w14:paraId="3BB781CA" w14:textId="4F6D0213" w:rsidR="00AA089B" w:rsidRPr="003133BF" w:rsidRDefault="00AA089B" w:rsidP="00AA089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TFZ519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5" w:type="pct"/>
            <w:vAlign w:val="center"/>
          </w:tcPr>
          <w:p w14:paraId="18FD8AD6" w14:textId="77777777" w:rsidR="00AA089B" w:rsidRPr="0016211F" w:rsidRDefault="00AA089B" w:rsidP="00AA089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Tez Danışmanlığı</w:t>
            </w:r>
          </w:p>
          <w:p w14:paraId="09FAE9DE" w14:textId="51C3F78D" w:rsidR="00AA089B" w:rsidRPr="003133BF" w:rsidRDefault="00AA089B" w:rsidP="00AA089B">
            <w:pPr>
              <w:pStyle w:val="ListeParagraf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Elanur Üstünbaş</w:t>
            </w:r>
          </w:p>
        </w:tc>
        <w:tc>
          <w:tcPr>
            <w:tcW w:w="172" w:type="pct"/>
            <w:vAlign w:val="center"/>
          </w:tcPr>
          <w:p w14:paraId="79EAA80F" w14:textId="2D179C02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F0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1" w:type="pct"/>
            <w:vAlign w:val="center"/>
          </w:tcPr>
          <w:p w14:paraId="3A3E536A" w14:textId="1B4301DC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" w:type="pct"/>
            <w:vAlign w:val="center"/>
          </w:tcPr>
          <w:p w14:paraId="0412EF0A" w14:textId="63989E41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" w:type="pct"/>
            <w:vAlign w:val="center"/>
          </w:tcPr>
          <w:p w14:paraId="65690AD4" w14:textId="12366EC7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vAlign w:val="center"/>
          </w:tcPr>
          <w:p w14:paraId="09D149B3" w14:textId="55DD16CA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23" w:type="pct"/>
            <w:vAlign w:val="center"/>
          </w:tcPr>
          <w:p w14:paraId="3D0513F8" w14:textId="7FE49FAA" w:rsidR="00AA089B" w:rsidRPr="003133BF" w:rsidRDefault="00AA089B" w:rsidP="00AA089B">
            <w:pPr>
              <w:rPr>
                <w:rFonts w:ascii="Calibri" w:hAnsi="Calibri" w:cs="Calibr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TFZ519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87" w:type="pct"/>
            <w:vAlign w:val="center"/>
          </w:tcPr>
          <w:p w14:paraId="06DBF6ED" w14:textId="7E010768" w:rsidR="00AA089B" w:rsidRPr="003133BF" w:rsidRDefault="00AA089B" w:rsidP="00AA089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Doç. Dr. Ayşen Çakır</w:t>
            </w:r>
          </w:p>
        </w:tc>
        <w:tc>
          <w:tcPr>
            <w:tcW w:w="350" w:type="pct"/>
            <w:vAlign w:val="center"/>
          </w:tcPr>
          <w:p w14:paraId="3F9C8FCE" w14:textId="1A8A0DDE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20.06.2026</w:t>
            </w:r>
          </w:p>
        </w:tc>
        <w:tc>
          <w:tcPr>
            <w:tcW w:w="326" w:type="pct"/>
            <w:vAlign w:val="center"/>
          </w:tcPr>
          <w:p w14:paraId="7445A408" w14:textId="45E7A3E3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11:00</w:t>
            </w:r>
          </w:p>
        </w:tc>
        <w:tc>
          <w:tcPr>
            <w:tcW w:w="777" w:type="pct"/>
            <w:vAlign w:val="center"/>
          </w:tcPr>
          <w:p w14:paraId="73C4BD72" w14:textId="77777777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2EB2AAB6" w14:textId="5DA4A66A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AA089B" w:rsidRPr="003133BF" w14:paraId="2C4A5DEB" w14:textId="77777777" w:rsidTr="00586A27">
        <w:trPr>
          <w:trHeight w:val="340"/>
        </w:trPr>
        <w:tc>
          <w:tcPr>
            <w:tcW w:w="302" w:type="pct"/>
            <w:vAlign w:val="center"/>
          </w:tcPr>
          <w:p w14:paraId="54D7C94C" w14:textId="726C747E" w:rsidR="00AA089B" w:rsidRPr="003133BF" w:rsidRDefault="00AA089B" w:rsidP="00AA089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TFZ5192</w:t>
            </w:r>
          </w:p>
        </w:tc>
        <w:tc>
          <w:tcPr>
            <w:tcW w:w="1085" w:type="pct"/>
            <w:vAlign w:val="center"/>
          </w:tcPr>
          <w:p w14:paraId="226BC270" w14:textId="77777777" w:rsidR="00AA089B" w:rsidRPr="0016211F" w:rsidRDefault="00AA089B" w:rsidP="00AA089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Tez Danışmanlığı</w:t>
            </w:r>
          </w:p>
          <w:p w14:paraId="7552424C" w14:textId="1B0EFA96" w:rsidR="00AA089B" w:rsidRPr="003133BF" w:rsidRDefault="00AA089B" w:rsidP="00AA089B">
            <w:pPr>
              <w:pStyle w:val="ListeParagraf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Kübra Karadağ</w:t>
            </w:r>
          </w:p>
        </w:tc>
        <w:tc>
          <w:tcPr>
            <w:tcW w:w="172" w:type="pct"/>
            <w:vAlign w:val="center"/>
          </w:tcPr>
          <w:p w14:paraId="6FC647B5" w14:textId="50DC2265" w:rsidR="00AA089B" w:rsidRPr="003133BF" w:rsidRDefault="00343FE3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1" w:type="pct"/>
            <w:vAlign w:val="center"/>
          </w:tcPr>
          <w:p w14:paraId="24B9CC63" w14:textId="0DE7CFC3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" w:type="pct"/>
            <w:vAlign w:val="center"/>
          </w:tcPr>
          <w:p w14:paraId="06E2BF85" w14:textId="31E57B76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" w:type="pct"/>
            <w:vAlign w:val="center"/>
          </w:tcPr>
          <w:p w14:paraId="43DA04B8" w14:textId="5A29FAE9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vAlign w:val="center"/>
          </w:tcPr>
          <w:p w14:paraId="1DF3D18D" w14:textId="6135A36C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23" w:type="pct"/>
            <w:vAlign w:val="center"/>
          </w:tcPr>
          <w:p w14:paraId="2DBAC55F" w14:textId="005F19A4" w:rsidR="00AA089B" w:rsidRPr="003133BF" w:rsidRDefault="00AA089B" w:rsidP="00AA089B">
            <w:pPr>
              <w:rPr>
                <w:rFonts w:ascii="Calibri" w:hAnsi="Calibri" w:cs="Calibr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TFZ5192</w:t>
            </w:r>
          </w:p>
        </w:tc>
        <w:tc>
          <w:tcPr>
            <w:tcW w:w="787" w:type="pct"/>
            <w:vAlign w:val="center"/>
          </w:tcPr>
          <w:p w14:paraId="71329B5C" w14:textId="65E0E2CE" w:rsidR="00AA089B" w:rsidRPr="003133BF" w:rsidRDefault="00AA089B" w:rsidP="00AA089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Doç. Dr. Ayşen Çakır</w:t>
            </w:r>
          </w:p>
        </w:tc>
        <w:tc>
          <w:tcPr>
            <w:tcW w:w="350" w:type="pct"/>
            <w:vAlign w:val="center"/>
          </w:tcPr>
          <w:p w14:paraId="3D7F0E0F" w14:textId="1D42004D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20.06.2026</w:t>
            </w:r>
          </w:p>
        </w:tc>
        <w:tc>
          <w:tcPr>
            <w:tcW w:w="326" w:type="pct"/>
            <w:vAlign w:val="center"/>
          </w:tcPr>
          <w:p w14:paraId="4E4B362E" w14:textId="4224CFE9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12:00</w:t>
            </w:r>
          </w:p>
        </w:tc>
        <w:tc>
          <w:tcPr>
            <w:tcW w:w="777" w:type="pct"/>
            <w:vAlign w:val="center"/>
          </w:tcPr>
          <w:p w14:paraId="1F28A346" w14:textId="77777777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366A6FA8" w14:textId="750C728B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  <w:tr w:rsidR="00AA089B" w:rsidRPr="003133BF" w14:paraId="5685A055" w14:textId="77777777" w:rsidTr="00586A27">
        <w:trPr>
          <w:trHeight w:val="340"/>
        </w:trPr>
        <w:tc>
          <w:tcPr>
            <w:tcW w:w="302" w:type="pct"/>
            <w:vAlign w:val="center"/>
          </w:tcPr>
          <w:p w14:paraId="3C01CAB3" w14:textId="52A72E0D" w:rsidR="00AA089B" w:rsidRPr="003133BF" w:rsidRDefault="00AA089B" w:rsidP="00AA089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TFZ518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5" w:type="pct"/>
            <w:vAlign w:val="center"/>
          </w:tcPr>
          <w:p w14:paraId="445FF2DE" w14:textId="77777777" w:rsidR="00AA089B" w:rsidRPr="0016211F" w:rsidRDefault="00AA089B" w:rsidP="00AA089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 xml:space="preserve">YL UAD </w:t>
            </w:r>
          </w:p>
          <w:p w14:paraId="2BCA1610" w14:textId="2FF4FBE7" w:rsidR="00AA089B" w:rsidRPr="003133BF" w:rsidRDefault="00AA089B" w:rsidP="00AA089B">
            <w:pPr>
              <w:pStyle w:val="ListeParagraf"/>
              <w:numPr>
                <w:ilvl w:val="0"/>
                <w:numId w:val="2"/>
              </w:numPr>
              <w:rPr>
                <w:rFonts w:ascii="Calibri" w:hAnsi="Calibri" w:cs="Calibr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sz w:val="20"/>
                <w:szCs w:val="20"/>
              </w:rPr>
              <w:t>Elanur Üstünbaş</w:t>
            </w:r>
          </w:p>
        </w:tc>
        <w:tc>
          <w:tcPr>
            <w:tcW w:w="172" w:type="pct"/>
            <w:vAlign w:val="center"/>
          </w:tcPr>
          <w:p w14:paraId="02BD1FE9" w14:textId="4C8A0263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F0BB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</w:t>
            </w:r>
          </w:p>
        </w:tc>
        <w:tc>
          <w:tcPr>
            <w:tcW w:w="81" w:type="pct"/>
            <w:vAlign w:val="center"/>
          </w:tcPr>
          <w:p w14:paraId="2C7DD4AF" w14:textId="0A5D31C3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0" w:type="pct"/>
            <w:vAlign w:val="center"/>
          </w:tcPr>
          <w:p w14:paraId="72550967" w14:textId="30F95281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5" w:type="pct"/>
            <w:vAlign w:val="center"/>
          </w:tcPr>
          <w:p w14:paraId="43569E5E" w14:textId="6FCCC500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" w:type="pct"/>
            <w:vAlign w:val="center"/>
          </w:tcPr>
          <w:p w14:paraId="6D064FFE" w14:textId="4ABCC6A0" w:rsidR="00AA089B" w:rsidRPr="003133BF" w:rsidRDefault="00AA089B" w:rsidP="00AA089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23" w:type="pct"/>
            <w:vAlign w:val="center"/>
          </w:tcPr>
          <w:p w14:paraId="2637A6EE" w14:textId="248321F2" w:rsidR="00AA089B" w:rsidRPr="003133BF" w:rsidRDefault="00AA089B" w:rsidP="00AA089B">
            <w:pPr>
              <w:rPr>
                <w:rFonts w:ascii="Calibri" w:hAnsi="Calibri" w:cs="Calibri"/>
                <w:sz w:val="20"/>
                <w:szCs w:val="20"/>
              </w:rPr>
            </w:pPr>
            <w:r w:rsidRPr="0016211F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TFZ518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787" w:type="pct"/>
            <w:vAlign w:val="center"/>
          </w:tcPr>
          <w:p w14:paraId="400BC26A" w14:textId="7BA1A4F2" w:rsidR="00AA089B" w:rsidRPr="003133BF" w:rsidRDefault="00AA089B" w:rsidP="00AA089B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Doç. Dr. Ayşen Çakır</w:t>
            </w:r>
          </w:p>
        </w:tc>
        <w:tc>
          <w:tcPr>
            <w:tcW w:w="350" w:type="pct"/>
            <w:vAlign w:val="center"/>
          </w:tcPr>
          <w:p w14:paraId="1E2E4110" w14:textId="11BBF540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20.06.2026</w:t>
            </w:r>
          </w:p>
        </w:tc>
        <w:tc>
          <w:tcPr>
            <w:tcW w:w="326" w:type="pct"/>
            <w:vAlign w:val="center"/>
          </w:tcPr>
          <w:p w14:paraId="6F82D382" w14:textId="3D05637F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09:00</w:t>
            </w:r>
          </w:p>
        </w:tc>
        <w:tc>
          <w:tcPr>
            <w:tcW w:w="777" w:type="pct"/>
            <w:vAlign w:val="center"/>
          </w:tcPr>
          <w:p w14:paraId="6F6DD849" w14:textId="77777777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 xml:space="preserve">BUÜ Tıp Fakültesi </w:t>
            </w:r>
          </w:p>
          <w:p w14:paraId="08F9141F" w14:textId="640F5F47" w:rsidR="00AA089B" w:rsidRPr="003133BF" w:rsidRDefault="00AA089B" w:rsidP="00AA089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133BF">
              <w:rPr>
                <w:rFonts w:ascii="Calibri" w:hAnsi="Calibri" w:cs="Calibri"/>
                <w:sz w:val="20"/>
                <w:szCs w:val="20"/>
              </w:rPr>
              <w:t>Fizyoloji Anabilim Dalı</w:t>
            </w:r>
          </w:p>
        </w:tc>
      </w:tr>
    </w:tbl>
    <w:p w14:paraId="3A777D32" w14:textId="77777777" w:rsidR="00DA5511" w:rsidRPr="009F066C" w:rsidRDefault="00DA5511">
      <w:pPr>
        <w:rPr>
          <w:rFonts w:ascii="Calibri" w:hAnsi="Calibri" w:cs="Calibri"/>
          <w:sz w:val="2"/>
          <w:szCs w:val="18"/>
        </w:rPr>
      </w:pPr>
    </w:p>
    <w:p w14:paraId="150AC1D5" w14:textId="77777777" w:rsidR="00DA5511" w:rsidRPr="009F066C" w:rsidRDefault="00DA5511">
      <w:pPr>
        <w:rPr>
          <w:rFonts w:ascii="Calibri" w:hAnsi="Calibri" w:cs="Calibri"/>
          <w:sz w:val="2"/>
        </w:rPr>
      </w:pPr>
    </w:p>
    <w:p w14:paraId="58BAB39D" w14:textId="77777777" w:rsidR="00330691" w:rsidRPr="009F066C" w:rsidRDefault="00330691">
      <w:pPr>
        <w:rPr>
          <w:rFonts w:ascii="Calibri" w:hAnsi="Calibri" w:cs="Calibri"/>
          <w:sz w:val="4"/>
        </w:rPr>
      </w:pPr>
    </w:p>
    <w:p w14:paraId="0D896076" w14:textId="77777777" w:rsidR="00023A6A" w:rsidRPr="009F066C" w:rsidRDefault="00023A6A">
      <w:pPr>
        <w:rPr>
          <w:rFonts w:ascii="Calibri" w:hAnsi="Calibri" w:cs="Calibri"/>
          <w:sz w:val="2"/>
        </w:rPr>
      </w:pPr>
    </w:p>
    <w:p w14:paraId="6A463AD9" w14:textId="77777777" w:rsidR="00023A6A" w:rsidRPr="009F066C" w:rsidRDefault="00023A6A">
      <w:pPr>
        <w:rPr>
          <w:rFonts w:ascii="Calibri" w:hAnsi="Calibri" w:cs="Calibri"/>
          <w:sz w:val="2"/>
        </w:rPr>
      </w:pPr>
    </w:p>
    <w:p w14:paraId="234C8893" w14:textId="77777777" w:rsidR="00023A6A" w:rsidRPr="009F066C" w:rsidRDefault="00023A6A">
      <w:pPr>
        <w:rPr>
          <w:rFonts w:ascii="Calibri" w:hAnsi="Calibri" w:cs="Calibri"/>
          <w:sz w:val="2"/>
        </w:rPr>
      </w:pPr>
    </w:p>
    <w:sectPr w:rsidR="00023A6A" w:rsidRPr="009F066C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E4D157" w14:textId="77777777" w:rsidR="000E2B6D" w:rsidRDefault="000E2B6D" w:rsidP="00A555AF">
      <w:r>
        <w:separator/>
      </w:r>
    </w:p>
  </w:endnote>
  <w:endnote w:type="continuationSeparator" w:id="0">
    <w:p w14:paraId="2B7CF377" w14:textId="77777777" w:rsidR="000E2B6D" w:rsidRDefault="000E2B6D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063BBEE7" w14:textId="77777777" w:rsidTr="005B2918">
      <w:trPr>
        <w:trHeight w:val="268"/>
      </w:trPr>
      <w:tc>
        <w:tcPr>
          <w:tcW w:w="5014" w:type="dxa"/>
        </w:tcPr>
        <w:p w14:paraId="5C2D41EB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4F46B135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66091A1D" w14:textId="166D6E10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343FE3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343FE3">
            <w:rPr>
              <w:bCs/>
              <w:noProof/>
              <w:sz w:val="16"/>
              <w:szCs w:val="16"/>
            </w:rPr>
            <w:t>3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4401E98B" w14:textId="77777777" w:rsidTr="005B2918">
      <w:trPr>
        <w:trHeight w:val="290"/>
      </w:trPr>
      <w:tc>
        <w:tcPr>
          <w:tcW w:w="15045" w:type="dxa"/>
          <w:gridSpan w:val="3"/>
        </w:tcPr>
        <w:p w14:paraId="3D175AC4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18695942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733935" w14:textId="77777777" w:rsidR="000E2B6D" w:rsidRDefault="000E2B6D" w:rsidP="00A555AF">
      <w:r>
        <w:separator/>
      </w:r>
    </w:p>
  </w:footnote>
  <w:footnote w:type="continuationSeparator" w:id="0">
    <w:p w14:paraId="5D0E2FC4" w14:textId="77777777" w:rsidR="000E2B6D" w:rsidRDefault="000E2B6D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D55AE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07E3BF50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58DCE25B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55C5CC4C" wp14:editId="203B681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2CE49759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588F0673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01F750CF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472F16B0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06B48"/>
    <w:multiLevelType w:val="hybridMultilevel"/>
    <w:tmpl w:val="158030F2"/>
    <w:lvl w:ilvl="0" w:tplc="CF64BAD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17313"/>
    <w:rsid w:val="00023A6A"/>
    <w:rsid w:val="00026991"/>
    <w:rsid w:val="000419B6"/>
    <w:rsid w:val="00043DA4"/>
    <w:rsid w:val="00050233"/>
    <w:rsid w:val="00050574"/>
    <w:rsid w:val="000515A2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C3175"/>
    <w:rsid w:val="000D62D4"/>
    <w:rsid w:val="000D63CD"/>
    <w:rsid w:val="000D6CFA"/>
    <w:rsid w:val="000D6FAB"/>
    <w:rsid w:val="000D73C7"/>
    <w:rsid w:val="000E2B6D"/>
    <w:rsid w:val="000E2D03"/>
    <w:rsid w:val="000E4CBC"/>
    <w:rsid w:val="000F3AF8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0381"/>
    <w:rsid w:val="00145CA6"/>
    <w:rsid w:val="00165BF9"/>
    <w:rsid w:val="0017145F"/>
    <w:rsid w:val="00172B87"/>
    <w:rsid w:val="00196D2D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32B8C"/>
    <w:rsid w:val="00233B8E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A1B64"/>
    <w:rsid w:val="002C1A7F"/>
    <w:rsid w:val="002C437B"/>
    <w:rsid w:val="002C5625"/>
    <w:rsid w:val="002D0532"/>
    <w:rsid w:val="002D41A8"/>
    <w:rsid w:val="002D64DD"/>
    <w:rsid w:val="002E6D35"/>
    <w:rsid w:val="002F3455"/>
    <w:rsid w:val="002F471F"/>
    <w:rsid w:val="003045D1"/>
    <w:rsid w:val="0030482A"/>
    <w:rsid w:val="0031168B"/>
    <w:rsid w:val="003133BF"/>
    <w:rsid w:val="00314C6F"/>
    <w:rsid w:val="00330691"/>
    <w:rsid w:val="003314B4"/>
    <w:rsid w:val="00343FE3"/>
    <w:rsid w:val="0034602B"/>
    <w:rsid w:val="00350847"/>
    <w:rsid w:val="00353784"/>
    <w:rsid w:val="003548CB"/>
    <w:rsid w:val="00361C65"/>
    <w:rsid w:val="0036551F"/>
    <w:rsid w:val="003730A5"/>
    <w:rsid w:val="00373E92"/>
    <w:rsid w:val="00380F86"/>
    <w:rsid w:val="00381801"/>
    <w:rsid w:val="00392C18"/>
    <w:rsid w:val="003A3DB3"/>
    <w:rsid w:val="003B0F75"/>
    <w:rsid w:val="003C1D54"/>
    <w:rsid w:val="003C43FF"/>
    <w:rsid w:val="003E6F93"/>
    <w:rsid w:val="003F3D47"/>
    <w:rsid w:val="003F4A4D"/>
    <w:rsid w:val="003F512A"/>
    <w:rsid w:val="003F5544"/>
    <w:rsid w:val="003F6552"/>
    <w:rsid w:val="00401697"/>
    <w:rsid w:val="00405705"/>
    <w:rsid w:val="00405FE6"/>
    <w:rsid w:val="0041081F"/>
    <w:rsid w:val="0042349B"/>
    <w:rsid w:val="00424AA5"/>
    <w:rsid w:val="00425476"/>
    <w:rsid w:val="00426798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2C43"/>
    <w:rsid w:val="004B6F50"/>
    <w:rsid w:val="004C4330"/>
    <w:rsid w:val="004C7D70"/>
    <w:rsid w:val="004D1A02"/>
    <w:rsid w:val="004D618F"/>
    <w:rsid w:val="004E517B"/>
    <w:rsid w:val="004F392E"/>
    <w:rsid w:val="004F4A85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6A27"/>
    <w:rsid w:val="00590E85"/>
    <w:rsid w:val="005A28E8"/>
    <w:rsid w:val="005B0485"/>
    <w:rsid w:val="005B05C3"/>
    <w:rsid w:val="005B304D"/>
    <w:rsid w:val="005C6D4E"/>
    <w:rsid w:val="005C7F7B"/>
    <w:rsid w:val="005D458B"/>
    <w:rsid w:val="005D6FC0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2C0B"/>
    <w:rsid w:val="00687011"/>
    <w:rsid w:val="00694C6C"/>
    <w:rsid w:val="00697475"/>
    <w:rsid w:val="006B738F"/>
    <w:rsid w:val="006B7B1A"/>
    <w:rsid w:val="006C385E"/>
    <w:rsid w:val="006D601F"/>
    <w:rsid w:val="006D73EE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52D4D"/>
    <w:rsid w:val="0077228F"/>
    <w:rsid w:val="00772F74"/>
    <w:rsid w:val="007800A4"/>
    <w:rsid w:val="0079120A"/>
    <w:rsid w:val="007951B9"/>
    <w:rsid w:val="00796663"/>
    <w:rsid w:val="00796B3E"/>
    <w:rsid w:val="007A2631"/>
    <w:rsid w:val="007A4082"/>
    <w:rsid w:val="007A5FE3"/>
    <w:rsid w:val="007A60E2"/>
    <w:rsid w:val="007C7515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05AF0"/>
    <w:rsid w:val="0081259E"/>
    <w:rsid w:val="008131A8"/>
    <w:rsid w:val="00816532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3D9E"/>
    <w:rsid w:val="008849A1"/>
    <w:rsid w:val="008902E6"/>
    <w:rsid w:val="0089186B"/>
    <w:rsid w:val="00894A80"/>
    <w:rsid w:val="008C7AE1"/>
    <w:rsid w:val="008D2CE3"/>
    <w:rsid w:val="008D3056"/>
    <w:rsid w:val="008D39A2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066C"/>
    <w:rsid w:val="009F2D57"/>
    <w:rsid w:val="00A0041E"/>
    <w:rsid w:val="00A026B1"/>
    <w:rsid w:val="00A02DE5"/>
    <w:rsid w:val="00A1306B"/>
    <w:rsid w:val="00A15E1F"/>
    <w:rsid w:val="00A16C9A"/>
    <w:rsid w:val="00A33F10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77899"/>
    <w:rsid w:val="00A96E41"/>
    <w:rsid w:val="00AA089B"/>
    <w:rsid w:val="00AA2C35"/>
    <w:rsid w:val="00AA478E"/>
    <w:rsid w:val="00AA74FE"/>
    <w:rsid w:val="00AB1CF9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C6B77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BF4DFF"/>
    <w:rsid w:val="00C03B2F"/>
    <w:rsid w:val="00C0432C"/>
    <w:rsid w:val="00C073FF"/>
    <w:rsid w:val="00C3406D"/>
    <w:rsid w:val="00C346C4"/>
    <w:rsid w:val="00C34E77"/>
    <w:rsid w:val="00C35C12"/>
    <w:rsid w:val="00C43DF5"/>
    <w:rsid w:val="00C44F71"/>
    <w:rsid w:val="00C47D13"/>
    <w:rsid w:val="00C50C31"/>
    <w:rsid w:val="00C645BC"/>
    <w:rsid w:val="00C671CE"/>
    <w:rsid w:val="00C711B3"/>
    <w:rsid w:val="00C71F29"/>
    <w:rsid w:val="00C726C8"/>
    <w:rsid w:val="00C80369"/>
    <w:rsid w:val="00C83E13"/>
    <w:rsid w:val="00C87798"/>
    <w:rsid w:val="00C8793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F0069"/>
    <w:rsid w:val="00CF2EDE"/>
    <w:rsid w:val="00CF6AD9"/>
    <w:rsid w:val="00D02DBE"/>
    <w:rsid w:val="00D10158"/>
    <w:rsid w:val="00D209FD"/>
    <w:rsid w:val="00D21839"/>
    <w:rsid w:val="00D3287B"/>
    <w:rsid w:val="00D37554"/>
    <w:rsid w:val="00D42A44"/>
    <w:rsid w:val="00D444F7"/>
    <w:rsid w:val="00D5027C"/>
    <w:rsid w:val="00D519C7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4253"/>
    <w:rsid w:val="00DA5511"/>
    <w:rsid w:val="00DA63F1"/>
    <w:rsid w:val="00DA7F7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877B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31FC6"/>
    <w:rsid w:val="00F45657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A2264"/>
    <w:rsid w:val="00FB4A53"/>
    <w:rsid w:val="00FB5B3D"/>
    <w:rsid w:val="00FB690E"/>
    <w:rsid w:val="00FC113C"/>
    <w:rsid w:val="00FC27E7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E757D8"/>
  <w15:docId w15:val="{776A7AC6-D494-4B55-930E-5AF77D42C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0515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17313"/>
    <w:rsid w:val="000C6260"/>
    <w:rsid w:val="000E2D03"/>
    <w:rsid w:val="001408B8"/>
    <w:rsid w:val="001F1BD9"/>
    <w:rsid w:val="002200E5"/>
    <w:rsid w:val="002321E3"/>
    <w:rsid w:val="00233B8E"/>
    <w:rsid w:val="00283228"/>
    <w:rsid w:val="0028632A"/>
    <w:rsid w:val="002A7A61"/>
    <w:rsid w:val="002D41A8"/>
    <w:rsid w:val="002D6A89"/>
    <w:rsid w:val="00302D9E"/>
    <w:rsid w:val="00347D44"/>
    <w:rsid w:val="00361C65"/>
    <w:rsid w:val="00364B91"/>
    <w:rsid w:val="00370624"/>
    <w:rsid w:val="003D3845"/>
    <w:rsid w:val="004B6D9E"/>
    <w:rsid w:val="00540ED8"/>
    <w:rsid w:val="0059341C"/>
    <w:rsid w:val="005D6FC0"/>
    <w:rsid w:val="005E35AD"/>
    <w:rsid w:val="00670132"/>
    <w:rsid w:val="00697475"/>
    <w:rsid w:val="00716C76"/>
    <w:rsid w:val="00737CE2"/>
    <w:rsid w:val="007951B9"/>
    <w:rsid w:val="007B082D"/>
    <w:rsid w:val="00805AF0"/>
    <w:rsid w:val="00810472"/>
    <w:rsid w:val="008439E1"/>
    <w:rsid w:val="00871532"/>
    <w:rsid w:val="00883D9E"/>
    <w:rsid w:val="008C2291"/>
    <w:rsid w:val="00943493"/>
    <w:rsid w:val="00A047F1"/>
    <w:rsid w:val="00A4009A"/>
    <w:rsid w:val="00A56187"/>
    <w:rsid w:val="00A60608"/>
    <w:rsid w:val="00A930A3"/>
    <w:rsid w:val="00AB258E"/>
    <w:rsid w:val="00B057CF"/>
    <w:rsid w:val="00B740E9"/>
    <w:rsid w:val="00BC5376"/>
    <w:rsid w:val="00C6587C"/>
    <w:rsid w:val="00CB15D0"/>
    <w:rsid w:val="00DA4253"/>
    <w:rsid w:val="00DE30E2"/>
    <w:rsid w:val="00E207BA"/>
    <w:rsid w:val="00E311E9"/>
    <w:rsid w:val="00EC5970"/>
    <w:rsid w:val="00F72CA6"/>
    <w:rsid w:val="00F96849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C95DE-8FFD-4A18-930A-483AF4F01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TECH</dc:creator>
  <cp:lastModifiedBy>TECH</cp:lastModifiedBy>
  <cp:revision>2</cp:revision>
  <cp:lastPrinted>2020-02-10T10:16:00Z</cp:lastPrinted>
  <dcterms:created xsi:type="dcterms:W3CDTF">2026-01-27T10:29:00Z</dcterms:created>
  <dcterms:modified xsi:type="dcterms:W3CDTF">2026-01-27T10:29:00Z</dcterms:modified>
</cp:coreProperties>
</file>